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BE861" w14:textId="6768670B" w:rsidR="00F50AF0" w:rsidRDefault="00F50AF0" w:rsidP="00D432E6">
      <w:pPr>
        <w:tabs>
          <w:tab w:val="left" w:pos="1440"/>
        </w:tabs>
        <w:rPr>
          <w:b/>
          <w:bCs/>
          <w:lang w:val="sr-Cyrl-RS"/>
        </w:rPr>
      </w:pPr>
    </w:p>
    <w:p w14:paraId="3E253DBF" w14:textId="7199507F" w:rsidR="00494458" w:rsidRPr="00494458" w:rsidRDefault="00F50AF0" w:rsidP="00D432E6">
      <w:pPr>
        <w:tabs>
          <w:tab w:val="left" w:pos="1440"/>
        </w:tabs>
        <w:jc w:val="center"/>
        <w:rPr>
          <w:lang w:val="sr-Cyrl-RS"/>
        </w:rPr>
      </w:pPr>
      <w:r w:rsidRPr="00F50AF0">
        <w:rPr>
          <w:lang w:val="sr-Cyrl-RS"/>
        </w:rPr>
        <w:t xml:space="preserve">Члан </w:t>
      </w:r>
      <w:r w:rsidR="00411108">
        <w:t>8</w:t>
      </w:r>
      <w:r w:rsidRPr="00F50AF0">
        <w:rPr>
          <w:lang w:val="sr-Cyrl-RS"/>
        </w:rPr>
        <w:t>.</w:t>
      </w:r>
    </w:p>
    <w:p w14:paraId="3DDF7BFD" w14:textId="77777777" w:rsidR="00494458" w:rsidRDefault="00494458" w:rsidP="00494458">
      <w:pPr>
        <w:jc w:val="both"/>
        <w:rPr>
          <w:lang w:val="sr-Cyrl-RS"/>
        </w:rPr>
      </w:pPr>
      <w:r w:rsidRPr="00A9392F">
        <w:rPr>
          <w:lang w:val="sr-Cyrl-RS"/>
        </w:rPr>
        <w:tab/>
      </w:r>
      <w:r w:rsidRPr="00584B74">
        <w:rPr>
          <w:lang w:val="sr-Cyrl-RS"/>
        </w:rPr>
        <w:t xml:space="preserve">Члан </w:t>
      </w:r>
      <w:r>
        <w:rPr>
          <w:lang w:val="sr-Cyrl-RS"/>
        </w:rPr>
        <w:t>9</w:t>
      </w:r>
      <w:r w:rsidRPr="00584B74">
        <w:rPr>
          <w:lang w:val="sr-Cyrl-RS"/>
        </w:rPr>
        <w:t>. мења се и гласи:</w:t>
      </w:r>
    </w:p>
    <w:p w14:paraId="12D43BB5" w14:textId="456D493B" w:rsidR="00D763D5" w:rsidRDefault="00D763D5" w:rsidP="00D432E6">
      <w:pPr>
        <w:jc w:val="center"/>
        <w:rPr>
          <w:lang w:val="sr-Latn-RS"/>
        </w:rPr>
      </w:pPr>
      <w:r w:rsidRPr="00AF1EE1">
        <w:rPr>
          <w:lang w:val="sr-Cyrl-RS"/>
        </w:rPr>
        <w:t>„</w:t>
      </w:r>
      <w:r>
        <w:rPr>
          <w:lang w:val="sr-Cyrl-RS"/>
        </w:rPr>
        <w:t>Члан 9</w:t>
      </w:r>
      <w:r>
        <w:rPr>
          <w:lang w:val="sr-Latn-RS"/>
        </w:rPr>
        <w:t>.</w:t>
      </w:r>
    </w:p>
    <w:p w14:paraId="73035722" w14:textId="77777777" w:rsidR="00D763D5" w:rsidRPr="00411108" w:rsidRDefault="00D763D5" w:rsidP="00D763D5">
      <w:pPr>
        <w:ind w:firstLine="720"/>
        <w:jc w:val="both"/>
        <w:rPr>
          <w:lang w:val="sr-Cyrl-RS"/>
        </w:rPr>
      </w:pPr>
      <w:r w:rsidRPr="004C7D75">
        <w:t>O</w:t>
      </w:r>
      <w:r w:rsidRPr="00105053">
        <w:rPr>
          <w:lang w:val="ru-RU"/>
        </w:rPr>
        <w:t xml:space="preserve">сновица за обрачун и исплату </w:t>
      </w:r>
      <w:r w:rsidRPr="00411108">
        <w:rPr>
          <w:lang w:val="ru-RU"/>
        </w:rPr>
        <w:t>плата</w:t>
      </w:r>
      <w:r w:rsidRPr="00411108">
        <w:rPr>
          <w:lang w:val="sr-Cyrl-RS"/>
        </w:rPr>
        <w:t>, почев од плате за јануар 2026. године, утврђује се</w:t>
      </w:r>
      <w:r w:rsidRPr="00411108">
        <w:rPr>
          <w:lang w:val="ru-RU"/>
        </w:rPr>
        <w:t>:</w:t>
      </w:r>
    </w:p>
    <w:p w14:paraId="62329F06" w14:textId="77777777" w:rsidR="00D763D5" w:rsidRPr="00411108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tab/>
        <w:t xml:space="preserve">- за државне службенике и намештенике у Министарству унутрашњих послова у нето износу од </w:t>
      </w:r>
      <w:r w:rsidRPr="00411108">
        <w:rPr>
          <w:lang w:val="sr-Latn-RS"/>
        </w:rPr>
        <w:t>37.</w:t>
      </w:r>
      <w:r w:rsidRPr="00411108">
        <w:rPr>
          <w:lang w:val="sr-Cyrl-RS"/>
        </w:rPr>
        <w:t>034,70 динара на који се додаје припадајући порез и доприноси за обавезно социјално осигурање;</w:t>
      </w:r>
    </w:p>
    <w:p w14:paraId="4B0B83C5" w14:textId="77777777" w:rsidR="00D763D5" w:rsidRPr="00411108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tab/>
        <w:t xml:space="preserve">- за државне службенике и намештенике у Министарству одбране у нето износу од </w:t>
      </w:r>
      <w:r w:rsidRPr="00411108">
        <w:rPr>
          <w:lang w:val="sr-Latn-RS"/>
        </w:rPr>
        <w:t>37</w:t>
      </w:r>
      <w:r w:rsidRPr="00411108">
        <w:rPr>
          <w:lang w:val="sr-Cyrl-RS"/>
        </w:rPr>
        <w:t>.380,82 динара на који се додаје припадајући порез и доприноси за обавезно социјално осигурање;</w:t>
      </w:r>
    </w:p>
    <w:p w14:paraId="13CAE733" w14:textId="77777777" w:rsidR="00D763D5" w:rsidRPr="00411108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tab/>
        <w:t>- за лекаре у заводима за извршење кривичних санкција у нето износу од 40.364,43</w:t>
      </w:r>
      <w:r w:rsidRPr="00411108">
        <w:rPr>
          <w:lang w:val="sr-Latn-RS"/>
        </w:rPr>
        <w:t xml:space="preserve"> </w:t>
      </w:r>
      <w:r w:rsidRPr="00411108">
        <w:rPr>
          <w:lang w:val="sr-Cyrl-RS"/>
        </w:rPr>
        <w:t>динара на који се додаје припадајући порез и доприноси за обавезно социјално осигурање;</w:t>
      </w:r>
    </w:p>
    <w:p w14:paraId="6A143FB4" w14:textId="77777777" w:rsidR="00D763D5" w:rsidRPr="00411108" w:rsidRDefault="00D763D5" w:rsidP="00D763D5">
      <w:pPr>
        <w:tabs>
          <w:tab w:val="left" w:pos="709"/>
        </w:tabs>
        <w:jc w:val="both"/>
        <w:rPr>
          <w:lang w:val="sr-Latn-RS"/>
        </w:rPr>
      </w:pPr>
      <w:r w:rsidRPr="00411108">
        <w:rPr>
          <w:lang w:val="sr-Latn-RS"/>
        </w:rPr>
        <w:tab/>
        <w:t xml:space="preserve">- </w:t>
      </w:r>
      <w:r w:rsidRPr="00411108">
        <w:rPr>
          <w:lang w:val="sr-Cyrl-RS"/>
        </w:rPr>
        <w:t xml:space="preserve">за </w:t>
      </w:r>
      <w:r w:rsidRPr="00411108">
        <w:rPr>
          <w:bCs/>
          <w:lang w:val="sr-Cyrl-RS"/>
        </w:rPr>
        <w:t xml:space="preserve">медицинске и стоматолошке техничаре </w:t>
      </w:r>
      <w:r w:rsidRPr="00411108">
        <w:rPr>
          <w:lang w:val="sr-Cyrl-RS"/>
        </w:rPr>
        <w:t>у заводима за извршење кривичних санкција у нето износу од 38.713,14 динара на који се додаје припадајући порез и доприноси за обавезно социјално осигурање;</w:t>
      </w:r>
      <w:r w:rsidRPr="00411108">
        <w:rPr>
          <w:lang w:val="sr-Latn-RS"/>
        </w:rPr>
        <w:t xml:space="preserve"> </w:t>
      </w:r>
    </w:p>
    <w:p w14:paraId="25DCD4BA" w14:textId="77777777" w:rsidR="00D763D5" w:rsidRPr="00411108" w:rsidRDefault="00D763D5" w:rsidP="00D763D5">
      <w:pPr>
        <w:jc w:val="both"/>
        <w:rPr>
          <w:lang w:val="sr-Latn-RS"/>
        </w:rPr>
      </w:pPr>
      <w:r w:rsidRPr="00411108">
        <w:rPr>
          <w:lang w:val="sr-Cyrl-RS"/>
        </w:rPr>
        <w:tab/>
      </w:r>
      <w:r w:rsidRPr="00411108">
        <w:rPr>
          <w:lang w:val="sr-Latn-RS"/>
        </w:rPr>
        <w:t xml:space="preserve">- </w:t>
      </w:r>
      <w:r w:rsidRPr="00411108">
        <w:rPr>
          <w:lang w:val="sr-Cyrl-RS"/>
        </w:rPr>
        <w:t>за остале здравствене раднике у заводима за извршење кривичних санкција у нето износу од 36.694,92</w:t>
      </w:r>
      <w:r w:rsidRPr="00411108">
        <w:rPr>
          <w:lang w:val="sr-Latn-RS"/>
        </w:rPr>
        <w:t xml:space="preserve"> </w:t>
      </w:r>
      <w:r w:rsidRPr="00411108">
        <w:rPr>
          <w:lang w:val="sr-Cyrl-RS"/>
        </w:rPr>
        <w:t>динара на који се додаје припадајући порез и доприноси за обавезно социјално осигурање;</w:t>
      </w:r>
    </w:p>
    <w:p w14:paraId="23D9B279" w14:textId="77777777" w:rsidR="00D763D5" w:rsidRPr="00411108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tab/>
        <w:t xml:space="preserve">- за државне службенике и намештенике у заводима за извршење кривичних санкција, осим запослених из алинеја 3-5. овог става, и у судовима и </w:t>
      </w:r>
      <w:proofErr w:type="spellStart"/>
      <w:r w:rsidRPr="00411108">
        <w:rPr>
          <w:lang w:val="sr-Cyrl-RS"/>
        </w:rPr>
        <w:t>тужилаштвима</w:t>
      </w:r>
      <w:proofErr w:type="spellEnd"/>
      <w:r w:rsidRPr="00411108">
        <w:rPr>
          <w:lang w:val="sr-Cyrl-RS"/>
        </w:rPr>
        <w:t xml:space="preserve"> који су основани у складу са Законом о уређењу судова („Службени гласник РС”, број 10/23) и Законом о јавном тужилаштву </w:t>
      </w:r>
      <w:r w:rsidRPr="00411108">
        <w:rPr>
          <w:noProof/>
          <w:lang w:val="sr-Cyrl-RS"/>
        </w:rPr>
        <w:t>(„Службени гласник РС”, бр. 10/23, 9/26 и 56/26</w:t>
      </w:r>
      <w:r w:rsidRPr="00411108">
        <w:rPr>
          <w:lang w:val="sr-Cyrl-RS"/>
        </w:rPr>
        <w:t>) у нето износу од 36</w:t>
      </w:r>
      <w:r w:rsidRPr="00411108">
        <w:rPr>
          <w:lang w:val="sr-Latn-RS"/>
        </w:rPr>
        <w:t>.</w:t>
      </w:r>
      <w:r w:rsidRPr="00411108">
        <w:rPr>
          <w:lang w:val="sr-Cyrl-RS"/>
        </w:rPr>
        <w:t>355</w:t>
      </w:r>
      <w:r w:rsidRPr="00411108">
        <w:rPr>
          <w:lang w:val="sr-Latn-RS"/>
        </w:rPr>
        <w:t>,</w:t>
      </w:r>
      <w:r w:rsidRPr="00411108">
        <w:rPr>
          <w:lang w:val="sr-Cyrl-RS"/>
        </w:rPr>
        <w:t>15</w:t>
      </w:r>
      <w:r w:rsidRPr="00411108">
        <w:rPr>
          <w:lang w:val="sr-Latn-RS"/>
        </w:rPr>
        <w:t xml:space="preserve"> </w:t>
      </w:r>
      <w:r w:rsidRPr="00411108">
        <w:rPr>
          <w:lang w:val="sr-Cyrl-RS"/>
        </w:rPr>
        <w:t>динара на који се додаје припадајући порез и доприноси за обавезно социјално осигурање;</w:t>
      </w:r>
    </w:p>
    <w:p w14:paraId="71A089B2" w14:textId="77777777" w:rsidR="00D763D5" w:rsidRPr="00411108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tab/>
        <w:t xml:space="preserve">- за државне службенике и намештенике у судовима и </w:t>
      </w:r>
      <w:proofErr w:type="spellStart"/>
      <w:r w:rsidRPr="00411108">
        <w:rPr>
          <w:lang w:val="sr-Cyrl-RS"/>
        </w:rPr>
        <w:t>тужилаштвима</w:t>
      </w:r>
      <w:proofErr w:type="spellEnd"/>
      <w:r w:rsidRPr="00411108">
        <w:rPr>
          <w:lang w:val="sr-Cyrl-RS"/>
        </w:rPr>
        <w:t xml:space="preserve"> који у складу са посебним законом остварују право на плату у дуплом износу у нето износу од </w:t>
      </w:r>
      <w:r w:rsidRPr="00411108">
        <w:rPr>
          <w:lang w:val="sr-Latn-RS"/>
        </w:rPr>
        <w:t>33.</w:t>
      </w:r>
      <w:r w:rsidRPr="00411108">
        <w:rPr>
          <w:lang w:val="sr-Cyrl-RS"/>
        </w:rPr>
        <w:t>050</w:t>
      </w:r>
      <w:r w:rsidRPr="00411108">
        <w:rPr>
          <w:lang w:val="sr-Latn-RS"/>
        </w:rPr>
        <w:t>,</w:t>
      </w:r>
      <w:r w:rsidRPr="00411108">
        <w:rPr>
          <w:lang w:val="sr-Cyrl-RS"/>
        </w:rPr>
        <w:t>11</w:t>
      </w:r>
      <w:r w:rsidRPr="00411108">
        <w:rPr>
          <w:lang w:val="sr-Latn-RS"/>
        </w:rPr>
        <w:t xml:space="preserve"> </w:t>
      </w:r>
      <w:r w:rsidRPr="00411108">
        <w:rPr>
          <w:lang w:val="sr-Cyrl-RS"/>
        </w:rPr>
        <w:t>динара на који се додаје припадајући порез и доприноси за обавезно социјално осигурање;</w:t>
      </w:r>
    </w:p>
    <w:p w14:paraId="36CF6548" w14:textId="77777777" w:rsidR="00D763D5" w:rsidRPr="00411108" w:rsidRDefault="00D763D5" w:rsidP="00D763D5">
      <w:pPr>
        <w:jc w:val="both"/>
        <w:rPr>
          <w:rFonts w:ascii="Calibri" w:hAnsi="Calibri" w:cs="Calibri"/>
          <w:color w:val="000000"/>
          <w:sz w:val="22"/>
          <w:szCs w:val="22"/>
          <w:lang w:val="sr-Latn-RS" w:eastAsia="sr-Latn-RS"/>
        </w:rPr>
      </w:pPr>
      <w:r w:rsidRPr="00411108">
        <w:rPr>
          <w:lang w:val="sr-Cyrl-RS"/>
        </w:rPr>
        <w:tab/>
        <w:t>- за државне службенике и намештенике у Високом савету судства, Високом савету тужилаштва и Државном правобранилаштву у нето износу од 34</w:t>
      </w:r>
      <w:r w:rsidRPr="00411108">
        <w:rPr>
          <w:lang w:val="sr-Latn-RS"/>
        </w:rPr>
        <w:t>.</w:t>
      </w:r>
      <w:r w:rsidRPr="00411108">
        <w:rPr>
          <w:lang w:val="sr-Cyrl-RS"/>
        </w:rPr>
        <w:t>384</w:t>
      </w:r>
      <w:r w:rsidRPr="00411108">
        <w:rPr>
          <w:lang w:val="sr-Latn-RS"/>
        </w:rPr>
        <w:t>,</w:t>
      </w:r>
      <w:r w:rsidRPr="00411108">
        <w:rPr>
          <w:lang w:val="sr-Cyrl-RS"/>
        </w:rPr>
        <w:t>26</w:t>
      </w:r>
      <w:r w:rsidRPr="00411108">
        <w:rPr>
          <w:lang w:val="sr-Latn-RS"/>
        </w:rPr>
        <w:t xml:space="preserve"> </w:t>
      </w:r>
      <w:r w:rsidRPr="00411108">
        <w:rPr>
          <w:lang w:val="sr-Cyrl-RS"/>
        </w:rPr>
        <w:t>динара на који се додаје припадајући порез и доприноси за обавезно социјално осигурање;</w:t>
      </w:r>
    </w:p>
    <w:p w14:paraId="4D6D391F" w14:textId="77777777" w:rsidR="00D763D5" w:rsidRPr="00411108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tab/>
        <w:t xml:space="preserve">- за државне службенике и намештенике у Уставном суду у нето износу од </w:t>
      </w:r>
      <w:r w:rsidRPr="00411108">
        <w:rPr>
          <w:lang w:val="sr-Latn-RS"/>
        </w:rPr>
        <w:t>34.</w:t>
      </w:r>
      <w:r w:rsidRPr="00411108">
        <w:rPr>
          <w:lang w:val="sr-Cyrl-RS"/>
        </w:rPr>
        <w:t>702,</w:t>
      </w:r>
      <w:r w:rsidRPr="00411108">
        <w:rPr>
          <w:lang w:val="sr-Latn-RS"/>
        </w:rPr>
        <w:t xml:space="preserve">64 </w:t>
      </w:r>
      <w:r w:rsidRPr="00411108">
        <w:rPr>
          <w:lang w:val="sr-Cyrl-RS"/>
        </w:rPr>
        <w:t>динара на који се додаје припадајући порез и доприноси за обавезно социјално осигурање;</w:t>
      </w:r>
    </w:p>
    <w:p w14:paraId="72353C6A" w14:textId="77777777" w:rsidR="00D763D5" w:rsidRPr="00411108" w:rsidRDefault="00D763D5" w:rsidP="00D763D5">
      <w:pPr>
        <w:ind w:firstLine="709"/>
        <w:jc w:val="both"/>
        <w:rPr>
          <w:lang w:val="sr-Cyrl-RS"/>
        </w:rPr>
      </w:pPr>
      <w:r w:rsidRPr="00411108">
        <w:rPr>
          <w:lang w:val="sr-Cyrl-RS"/>
        </w:rPr>
        <w:tab/>
        <w:t xml:space="preserve">- за запослене у Пореској управи, Управи царина и Управи за трезор у нето износу од </w:t>
      </w:r>
      <w:r w:rsidRPr="00411108">
        <w:rPr>
          <w:lang w:val="sr-Latn-RS"/>
        </w:rPr>
        <w:t>34.</w:t>
      </w:r>
      <w:r w:rsidRPr="00411108">
        <w:rPr>
          <w:lang w:val="sr-Cyrl-RS"/>
        </w:rPr>
        <w:t>787</w:t>
      </w:r>
      <w:r w:rsidRPr="00411108">
        <w:rPr>
          <w:lang w:val="sr-Latn-RS"/>
        </w:rPr>
        <w:t>,</w:t>
      </w:r>
      <w:r w:rsidRPr="00411108">
        <w:rPr>
          <w:lang w:val="sr-Cyrl-RS"/>
        </w:rPr>
        <w:t>24 динара на који се додаје припадајући порез и доприноси за обавезно социјално осигурање;</w:t>
      </w:r>
    </w:p>
    <w:p w14:paraId="7F5BACC2" w14:textId="77777777" w:rsidR="00D763D5" w:rsidRPr="00411108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tab/>
        <w:t xml:space="preserve">- за функционере чија се плата према посебном закону директно или индиректно одређује према плати државних службеника на положају у нето износу од </w:t>
      </w:r>
      <w:r w:rsidRPr="00411108">
        <w:rPr>
          <w:lang w:val="sr-Latn-RS"/>
        </w:rPr>
        <w:t>31</w:t>
      </w:r>
      <w:r w:rsidRPr="00411108">
        <w:rPr>
          <w:lang w:val="sr-Cyrl-RS"/>
        </w:rPr>
        <w:t>.187,55 динара на који се додаје припадајући порез и доприноси за обавезно социјално осигурање;</w:t>
      </w:r>
    </w:p>
    <w:p w14:paraId="7AFF9139" w14:textId="77777777" w:rsidR="00D763D5" w:rsidRPr="00E666E9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tab/>
        <w:t xml:space="preserve">- за функционере чија се плата према посебном закону директно или индиректно одређује према плати судија у нето износу од </w:t>
      </w:r>
      <w:r w:rsidRPr="00411108">
        <w:rPr>
          <w:lang w:val="sr-Latn-RS"/>
        </w:rPr>
        <w:t>54.</w:t>
      </w:r>
      <w:r w:rsidRPr="00411108">
        <w:rPr>
          <w:lang w:val="sr-Cyrl-RS"/>
        </w:rPr>
        <w:t>411</w:t>
      </w:r>
      <w:r w:rsidRPr="00411108">
        <w:rPr>
          <w:lang w:val="sr-Latn-RS"/>
        </w:rPr>
        <w:t>,</w:t>
      </w:r>
      <w:r w:rsidRPr="00411108">
        <w:rPr>
          <w:lang w:val="sr-Cyrl-RS"/>
        </w:rPr>
        <w:t>54 динара на који се додаје припадајући порез и доприноси за обавезно социјално осигурање;</w:t>
      </w:r>
    </w:p>
    <w:p w14:paraId="39733690" w14:textId="77777777" w:rsidR="00D763D5" w:rsidRPr="00411108" w:rsidRDefault="00D763D5" w:rsidP="00D763D5">
      <w:pPr>
        <w:jc w:val="both"/>
        <w:rPr>
          <w:lang w:val="sr-Cyrl-RS"/>
        </w:rPr>
      </w:pPr>
      <w:r w:rsidRPr="00E666E9">
        <w:rPr>
          <w:lang w:val="sr-Cyrl-RS"/>
        </w:rPr>
        <w:tab/>
      </w:r>
      <w:r w:rsidRPr="00411108">
        <w:rPr>
          <w:lang w:val="sr-Cyrl-RS"/>
        </w:rPr>
        <w:t xml:space="preserve">- за државне службенике и намештенике којима основица није утврђена у алинејама 1-10. овог става у нето износу од </w:t>
      </w:r>
      <w:r w:rsidRPr="00411108">
        <w:rPr>
          <w:lang w:val="sr-Latn-RS"/>
        </w:rPr>
        <w:t>32.</w:t>
      </w:r>
      <w:r w:rsidRPr="00411108">
        <w:rPr>
          <w:lang w:val="sr-Cyrl-RS"/>
        </w:rPr>
        <w:t>746,90 динара на који се додаје припадајући порез и доприноси за обавезно социјално осигурање.</w:t>
      </w:r>
    </w:p>
    <w:p w14:paraId="1400F9B9" w14:textId="77777777" w:rsidR="00D763D5" w:rsidRPr="00411108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lastRenderedPageBreak/>
        <w:tab/>
        <w:t>На основу члана 41. став 4. Закона о судијама (</w:t>
      </w:r>
      <w:proofErr w:type="spellStart"/>
      <w:r w:rsidRPr="00411108">
        <w:rPr>
          <w:lang w:val="sr-Cyrl-RS"/>
        </w:rPr>
        <w:t>,,Службени</w:t>
      </w:r>
      <w:proofErr w:type="spellEnd"/>
      <w:r w:rsidRPr="00411108">
        <w:rPr>
          <w:lang w:val="sr-Cyrl-RS"/>
        </w:rPr>
        <w:t xml:space="preserve"> гласник РС”, бр. 10/23</w:t>
      </w:r>
      <w:r w:rsidRPr="00411108">
        <w:rPr>
          <w:noProof/>
          <w:lang w:val="sr-Cyrl-RS"/>
        </w:rPr>
        <w:t>, 9/26 и 56/26</w:t>
      </w:r>
      <w:r w:rsidRPr="00411108">
        <w:rPr>
          <w:lang w:val="sr-Cyrl-RS"/>
        </w:rPr>
        <w:t>) и члана 74. став 3. Закона о јавном тужилаштву утврђује се</w:t>
      </w:r>
      <w:r w:rsidRPr="00411108">
        <w:rPr>
          <w:lang w:val="sr-Latn-RS"/>
        </w:rPr>
        <w:t xml:space="preserve"> </w:t>
      </w:r>
      <w:r w:rsidRPr="00411108">
        <w:rPr>
          <w:lang w:val="sr-Cyrl-RS"/>
        </w:rPr>
        <w:t xml:space="preserve">основица за обрачун и исплату плата у нето износу од </w:t>
      </w:r>
      <w:r w:rsidRPr="00411108">
        <w:rPr>
          <w:lang w:val="sr-Latn-RS"/>
        </w:rPr>
        <w:t>57.</w:t>
      </w:r>
      <w:r w:rsidRPr="00411108">
        <w:rPr>
          <w:lang w:val="sr-Cyrl-RS"/>
        </w:rPr>
        <w:t>661,11</w:t>
      </w:r>
      <w:r w:rsidRPr="00411108">
        <w:rPr>
          <w:lang w:val="sr-Latn-RS"/>
        </w:rPr>
        <w:t xml:space="preserve"> </w:t>
      </w:r>
      <w:r w:rsidRPr="00411108">
        <w:rPr>
          <w:lang w:val="sr-Cyrl-RS"/>
        </w:rPr>
        <w:t>динара на који се додаје припадајући порез и доприноси за обавезно социјално осигурање.</w:t>
      </w:r>
      <w:r w:rsidRPr="00411108">
        <w:rPr>
          <w:lang w:val="sr-Cyrl-RS"/>
        </w:rPr>
        <w:tab/>
      </w:r>
    </w:p>
    <w:p w14:paraId="0478E5A8" w14:textId="77777777" w:rsidR="00D763D5" w:rsidRPr="00411108" w:rsidRDefault="00D763D5" w:rsidP="00D763D5">
      <w:pPr>
        <w:jc w:val="both"/>
        <w:rPr>
          <w:lang w:val="sr-Cyrl-RS"/>
        </w:rPr>
      </w:pPr>
      <w:r w:rsidRPr="00411108">
        <w:rPr>
          <w:lang w:val="sr-Cyrl-RS"/>
        </w:rPr>
        <w:tab/>
        <w:t>У 2026. години основица из става 2. овог члана у делу који се односи на судије исплаћиваће се: 70% из извора 01 - Општи приходи и примања буџета, а 30% из прихода остварених по основу наплате судских такси које припадају правосудним органима.</w:t>
      </w:r>
      <w:r w:rsidRPr="00411108">
        <w:rPr>
          <w:lang w:val="sr-Cyrl-RS"/>
        </w:rPr>
        <w:tab/>
      </w:r>
    </w:p>
    <w:p w14:paraId="2D0F2165" w14:textId="77777777" w:rsidR="00D763D5" w:rsidRPr="00411108" w:rsidRDefault="00D763D5" w:rsidP="00D763D5">
      <w:pPr>
        <w:ind w:firstLine="709"/>
        <w:jc w:val="both"/>
        <w:rPr>
          <w:lang w:val="sr-Cyrl-RS"/>
        </w:rPr>
      </w:pPr>
      <w:r w:rsidRPr="00411108">
        <w:rPr>
          <w:lang w:val="sr-Cyrl-RS"/>
        </w:rPr>
        <w:t>Изузетно од става 3. овог члана, услед смањеног обима прихода остварених по основу наплате судских такси, плате судија исплаћиваће се до 30% из прихода остварених по основу наплате судских такси које припадају правосудним органима, а преостали део из извора 01 - Општи приходи и примања буџета уз претходно добијену писану сагласност министарства надлежног за послове финансија.</w:t>
      </w:r>
    </w:p>
    <w:p w14:paraId="3880DE7B" w14:textId="77777777" w:rsidR="00D763D5" w:rsidRPr="00411108" w:rsidRDefault="00D763D5" w:rsidP="00D763D5">
      <w:pPr>
        <w:ind w:firstLine="709"/>
        <w:jc w:val="both"/>
        <w:rPr>
          <w:lang w:val="sr-Cyrl-RS"/>
        </w:rPr>
      </w:pPr>
      <w:r w:rsidRPr="00411108">
        <w:rPr>
          <w:lang w:val="sr-Cyrl-RS"/>
        </w:rPr>
        <w:t>На основу члана 20а став 4. Закона о Уставном суду (</w:t>
      </w:r>
      <w:proofErr w:type="spellStart"/>
      <w:r w:rsidRPr="00411108">
        <w:rPr>
          <w:lang w:val="sr-Cyrl-RS"/>
        </w:rPr>
        <w:t>,,Службени</w:t>
      </w:r>
      <w:proofErr w:type="spellEnd"/>
      <w:r w:rsidRPr="00411108">
        <w:rPr>
          <w:lang w:val="sr-Cyrl-RS"/>
        </w:rPr>
        <w:t xml:space="preserve"> гласник РС”, бр. 109/07, 99/11, 18/</w:t>
      </w:r>
      <w:proofErr w:type="spellStart"/>
      <w:r w:rsidRPr="00411108">
        <w:rPr>
          <w:lang w:val="sr-Cyrl-RS"/>
        </w:rPr>
        <w:t>13-УС</w:t>
      </w:r>
      <w:proofErr w:type="spellEnd"/>
      <w:r w:rsidRPr="00411108">
        <w:rPr>
          <w:lang w:val="sr-Cyrl-RS"/>
        </w:rPr>
        <w:t>, 40/</w:t>
      </w:r>
      <w:proofErr w:type="spellStart"/>
      <w:r w:rsidRPr="00411108">
        <w:rPr>
          <w:lang w:val="sr-Cyrl-RS"/>
        </w:rPr>
        <w:t>15-др</w:t>
      </w:r>
      <w:proofErr w:type="spellEnd"/>
      <w:r w:rsidRPr="00411108">
        <w:rPr>
          <w:lang w:val="sr-Cyrl-RS"/>
        </w:rPr>
        <w:t>. закон, 103/15</w:t>
      </w:r>
      <w:r w:rsidRPr="00411108">
        <w:rPr>
          <w:lang w:val="sr-Latn-RS"/>
        </w:rPr>
        <w:t xml:space="preserve">, </w:t>
      </w:r>
      <w:r w:rsidRPr="00411108">
        <w:rPr>
          <w:lang w:val="sr-Cyrl-RS"/>
        </w:rPr>
        <w:t>10/23, 92/23, 47/26 и 63/26) утврђује се</w:t>
      </w:r>
      <w:r w:rsidRPr="00411108">
        <w:rPr>
          <w:lang w:val="sr-Latn-RS"/>
        </w:rPr>
        <w:t xml:space="preserve"> </w:t>
      </w:r>
      <w:r w:rsidRPr="00411108">
        <w:rPr>
          <w:lang w:val="sr-Cyrl-RS"/>
        </w:rPr>
        <w:t xml:space="preserve">основица за обрачун и исплату плата председника и судија Уставног суда у нето износу од </w:t>
      </w:r>
      <w:r w:rsidRPr="00411108">
        <w:rPr>
          <w:lang w:val="sr-Latn-RS"/>
        </w:rPr>
        <w:t>54.</w:t>
      </w:r>
      <w:r w:rsidRPr="00411108">
        <w:rPr>
          <w:lang w:val="sr-Cyrl-RS"/>
        </w:rPr>
        <w:t>915</w:t>
      </w:r>
      <w:r w:rsidRPr="00411108">
        <w:rPr>
          <w:lang w:val="sr-Latn-RS"/>
        </w:rPr>
        <w:t>,33</w:t>
      </w:r>
      <w:r w:rsidRPr="00411108">
        <w:rPr>
          <w:lang w:val="sr-Cyrl-RS"/>
        </w:rPr>
        <w:t xml:space="preserve"> динара на који се додаје припадајући порез и доприноси за обавезно социјално осигурање.</w:t>
      </w:r>
    </w:p>
    <w:p w14:paraId="42E3F6C4" w14:textId="77777777" w:rsidR="00D763D5" w:rsidRPr="00411108" w:rsidRDefault="00D763D5" w:rsidP="00D763D5">
      <w:pPr>
        <w:ind w:firstLine="709"/>
        <w:jc w:val="both"/>
        <w:rPr>
          <w:lang w:val="sr-Cyrl-RS"/>
        </w:rPr>
      </w:pPr>
      <w:r w:rsidRPr="00411108">
        <w:rPr>
          <w:lang w:val="sr-Cyrl-RS"/>
        </w:rPr>
        <w:t>Утврђује се јединствена основица за обрачун и исплату плата запослених у установама предшколског, основног и средњег образовања и васпитања, високог образовања и ученичког и студентског стандарда, почев од плате за јануар 2026. године.</w:t>
      </w:r>
    </w:p>
    <w:p w14:paraId="3E7E8E20" w14:textId="718AF257" w:rsidR="00D763D5" w:rsidRPr="00105053" w:rsidRDefault="00D763D5" w:rsidP="00D763D5">
      <w:pPr>
        <w:ind w:firstLine="709"/>
        <w:jc w:val="both"/>
        <w:rPr>
          <w:lang w:val="ru-RU"/>
        </w:rPr>
      </w:pPr>
      <w:r w:rsidRPr="00411108">
        <w:rPr>
          <w:lang w:val="ru-RU"/>
        </w:rPr>
        <w:t>Јединствена основица за обрачун и исплату плата утврђује се и за запослене у установама социјалне заштите, почев од плате за јануар 2026. године.</w:t>
      </w:r>
      <w:r w:rsidRPr="00411108">
        <w:rPr>
          <w:lang w:val="sr-Cyrl-RS"/>
        </w:rPr>
        <w:t>ˮ</w:t>
      </w:r>
      <w:r w:rsidR="00D432E6">
        <w:rPr>
          <w:lang w:val="sr-Cyrl-RS"/>
        </w:rPr>
        <w:t>.</w:t>
      </w:r>
    </w:p>
    <w:p w14:paraId="7E144252" w14:textId="77777777" w:rsidR="00826312" w:rsidRDefault="00826312" w:rsidP="00494458">
      <w:pPr>
        <w:ind w:firstLine="709"/>
        <w:jc w:val="both"/>
        <w:rPr>
          <w:lang w:val="sr-Cyrl-RS"/>
        </w:rPr>
      </w:pPr>
    </w:p>
    <w:p w14:paraId="541C215A" w14:textId="47183A7C" w:rsidR="00494458" w:rsidRDefault="00826312" w:rsidP="00D432E6">
      <w:pPr>
        <w:jc w:val="center"/>
        <w:rPr>
          <w:lang w:val="sr-Cyrl-RS"/>
        </w:rPr>
      </w:pPr>
      <w:r>
        <w:rPr>
          <w:lang w:val="sr-Cyrl-RS"/>
        </w:rPr>
        <w:t xml:space="preserve">Члан </w:t>
      </w:r>
      <w:r w:rsidR="00411108">
        <w:t>9</w:t>
      </w:r>
      <w:r>
        <w:rPr>
          <w:lang w:val="sr-Cyrl-RS"/>
        </w:rPr>
        <w:t>.</w:t>
      </w:r>
    </w:p>
    <w:p w14:paraId="4A5F5B24" w14:textId="77777777" w:rsidR="00494458" w:rsidRPr="00DF7185" w:rsidRDefault="00494458" w:rsidP="00494458">
      <w:pPr>
        <w:jc w:val="both"/>
        <w:rPr>
          <w:lang w:val="sr-Cyrl-RS"/>
        </w:rPr>
      </w:pPr>
      <w:r w:rsidRPr="00A9392F">
        <w:rPr>
          <w:lang w:val="sr-Cyrl-RS"/>
        </w:rPr>
        <w:tab/>
      </w:r>
      <w:r w:rsidRPr="00584B74">
        <w:rPr>
          <w:lang w:val="sr-Cyrl-RS"/>
        </w:rPr>
        <w:t xml:space="preserve">Члан </w:t>
      </w:r>
      <w:r>
        <w:rPr>
          <w:lang w:val="sr-Cyrl-RS"/>
        </w:rPr>
        <w:t>10</w:t>
      </w:r>
      <w:r w:rsidRPr="00584B74">
        <w:rPr>
          <w:lang w:val="sr-Cyrl-RS"/>
        </w:rPr>
        <w:t>. мења се и гласи:</w:t>
      </w:r>
    </w:p>
    <w:p w14:paraId="47383DF5" w14:textId="5D7308C9" w:rsidR="00494458" w:rsidRPr="00A3552B" w:rsidRDefault="00494458" w:rsidP="00D432E6">
      <w:pPr>
        <w:tabs>
          <w:tab w:val="left" w:pos="3261"/>
        </w:tabs>
        <w:ind w:hanging="142"/>
        <w:jc w:val="center"/>
        <w:rPr>
          <w:lang w:val="sr-Cyrl-RS"/>
        </w:rPr>
      </w:pPr>
      <w:r>
        <w:rPr>
          <w:rStyle w:val="markedcontent"/>
          <w:lang w:val="sr-Latn-RS"/>
        </w:rPr>
        <w:t>„</w:t>
      </w:r>
      <w:r w:rsidRPr="00A3552B">
        <w:rPr>
          <w:lang w:val="sr-Cyrl-RS"/>
        </w:rPr>
        <w:t>Члан 10.</w:t>
      </w:r>
    </w:p>
    <w:p w14:paraId="243465E8" w14:textId="3B94AFC2" w:rsidR="00D763D5" w:rsidRDefault="00D763D5" w:rsidP="00551601">
      <w:pPr>
        <w:tabs>
          <w:tab w:val="left" w:pos="4253"/>
        </w:tabs>
        <w:ind w:firstLine="709"/>
        <w:jc w:val="both"/>
        <w:rPr>
          <w:lang w:val="sr-Latn-RS"/>
        </w:rPr>
      </w:pPr>
      <w:r w:rsidRPr="00411108">
        <w:rPr>
          <w:lang w:val="sr-Cyrl-RS"/>
        </w:rPr>
        <w:t xml:space="preserve">Запосленима код осталих корисника буџетских средстава, односно корисника средстава организација за обавезно социјално осигурање, којима основица за обрачун и исплату плата није утврђена у члану 9. овог закона, плате ће се повећати за 5,1%, почев од плате за јануар 2026. </w:t>
      </w:r>
      <w:proofErr w:type="spellStart"/>
      <w:r w:rsidRPr="00411108">
        <w:rPr>
          <w:lang w:val="sr-Cyrl-RS"/>
        </w:rPr>
        <w:t>године.ˮ</w:t>
      </w:r>
      <w:proofErr w:type="spellEnd"/>
      <w:r w:rsidR="00D432E6">
        <w:rPr>
          <w:lang w:val="sr-Cyrl-RS"/>
        </w:rPr>
        <w:t>.</w:t>
      </w:r>
    </w:p>
    <w:p w14:paraId="4B4F1EAD" w14:textId="27E55F55" w:rsidR="00494458" w:rsidRDefault="00494458" w:rsidP="00D432E6">
      <w:pPr>
        <w:tabs>
          <w:tab w:val="left" w:pos="4253"/>
        </w:tabs>
        <w:jc w:val="both"/>
        <w:rPr>
          <w:lang w:val="sr-Cyrl-RS"/>
        </w:rPr>
      </w:pPr>
    </w:p>
    <w:p w14:paraId="35589E00" w14:textId="1BA88F02" w:rsidR="00494458" w:rsidRDefault="00494458" w:rsidP="00D432E6">
      <w:pPr>
        <w:tabs>
          <w:tab w:val="left" w:pos="1440"/>
        </w:tabs>
        <w:jc w:val="center"/>
        <w:rPr>
          <w:lang w:val="sr-Cyrl-RS"/>
        </w:rPr>
      </w:pPr>
      <w:r w:rsidRPr="00826312">
        <w:rPr>
          <w:lang w:val="sr-Cyrl-RS"/>
        </w:rPr>
        <w:t xml:space="preserve">Члан </w:t>
      </w:r>
      <w:r w:rsidR="00826312" w:rsidRPr="00826312">
        <w:rPr>
          <w:lang w:val="sr-Cyrl-RS"/>
        </w:rPr>
        <w:t>1</w:t>
      </w:r>
      <w:r w:rsidR="00411108">
        <w:t>0</w:t>
      </w:r>
      <w:r w:rsidRPr="00826312">
        <w:rPr>
          <w:lang w:val="sr-Cyrl-RS"/>
        </w:rPr>
        <w:t>.</w:t>
      </w:r>
    </w:p>
    <w:p w14:paraId="23B246F6" w14:textId="3EBFCB41" w:rsidR="00494458" w:rsidRPr="00DF7185" w:rsidRDefault="00494458" w:rsidP="00494458">
      <w:pPr>
        <w:jc w:val="both"/>
        <w:rPr>
          <w:lang w:val="sr-Cyrl-RS"/>
        </w:rPr>
      </w:pPr>
      <w:r w:rsidRPr="00A9392F">
        <w:rPr>
          <w:lang w:val="sr-Cyrl-RS"/>
        </w:rPr>
        <w:tab/>
      </w:r>
      <w:r>
        <w:rPr>
          <w:lang w:val="sr-Cyrl-RS"/>
        </w:rPr>
        <w:t>У ч</w:t>
      </w:r>
      <w:r w:rsidRPr="00584B74">
        <w:rPr>
          <w:lang w:val="sr-Cyrl-RS"/>
        </w:rPr>
        <w:t>лан</w:t>
      </w:r>
      <w:r>
        <w:rPr>
          <w:lang w:val="sr-Cyrl-RS"/>
        </w:rPr>
        <w:t>у</w:t>
      </w:r>
      <w:r w:rsidRPr="00584B74">
        <w:rPr>
          <w:lang w:val="sr-Cyrl-RS"/>
        </w:rPr>
        <w:t xml:space="preserve"> </w:t>
      </w:r>
      <w:r>
        <w:rPr>
          <w:lang w:val="sr-Cyrl-RS"/>
        </w:rPr>
        <w:t>11</w:t>
      </w:r>
      <w:r w:rsidRPr="00584B74">
        <w:rPr>
          <w:lang w:val="sr-Cyrl-RS"/>
        </w:rPr>
        <w:t xml:space="preserve">. </w:t>
      </w:r>
      <w:r>
        <w:rPr>
          <w:lang w:val="sr-Cyrl-RS"/>
        </w:rPr>
        <w:t>став 2. реч: „</w:t>
      </w:r>
      <w:proofErr w:type="spellStart"/>
      <w:r w:rsidRPr="00E666E9">
        <w:rPr>
          <w:lang w:val="sr-Cyrl-RS"/>
        </w:rPr>
        <w:t>напредовање</w:t>
      </w:r>
      <w:r>
        <w:rPr>
          <w:lang w:val="sr-Cyrl-RS"/>
        </w:rPr>
        <w:t>ˮ</w:t>
      </w:r>
      <w:proofErr w:type="spellEnd"/>
      <w:r>
        <w:rPr>
          <w:lang w:val="sr-Cyrl-RS"/>
        </w:rPr>
        <w:t xml:space="preserve"> замењује се речју: „</w:t>
      </w:r>
      <w:proofErr w:type="spellStart"/>
      <w:r>
        <w:rPr>
          <w:lang w:val="sr-Cyrl-RS"/>
        </w:rPr>
        <w:t>нагр</w:t>
      </w:r>
      <w:r w:rsidR="00857EE1">
        <w:rPr>
          <w:lang w:val="sr-Cyrl-RS"/>
        </w:rPr>
        <w:t>ађивањеˮ</w:t>
      </w:r>
      <w:proofErr w:type="spellEnd"/>
      <w:r w:rsidR="00857EE1">
        <w:rPr>
          <w:lang w:val="sr-Cyrl-RS"/>
        </w:rPr>
        <w:t>.</w:t>
      </w:r>
    </w:p>
    <w:p w14:paraId="0959007F" w14:textId="77777777" w:rsidR="00494458" w:rsidRDefault="00494458" w:rsidP="00494458">
      <w:pPr>
        <w:ind w:firstLine="720"/>
        <w:rPr>
          <w:color w:val="000000"/>
          <w:szCs w:val="27"/>
          <w:lang w:val="sr-Cyrl-RS"/>
        </w:rPr>
      </w:pPr>
    </w:p>
    <w:p w14:paraId="0B6AE5CB" w14:textId="5E882088" w:rsidR="00826312" w:rsidRDefault="00826312" w:rsidP="00857EE1">
      <w:pPr>
        <w:tabs>
          <w:tab w:val="left" w:pos="1440"/>
        </w:tabs>
        <w:jc w:val="center"/>
        <w:rPr>
          <w:lang w:val="sr-Cyrl-RS"/>
        </w:rPr>
      </w:pPr>
      <w:r w:rsidRPr="00826312">
        <w:rPr>
          <w:lang w:val="sr-Cyrl-RS"/>
        </w:rPr>
        <w:t>Члан 1</w:t>
      </w:r>
      <w:r w:rsidR="00411108">
        <w:t>1</w:t>
      </w:r>
      <w:r w:rsidRPr="00826312">
        <w:rPr>
          <w:lang w:val="sr-Cyrl-RS"/>
        </w:rPr>
        <w:t>.</w:t>
      </w:r>
    </w:p>
    <w:p w14:paraId="06FEF7A3" w14:textId="7B95AC6D" w:rsidR="009107C1" w:rsidRDefault="009107C1" w:rsidP="00857EE1">
      <w:pPr>
        <w:ind w:firstLine="720"/>
        <w:rPr>
          <w:lang w:val="sr-Cyrl-RS"/>
        </w:rPr>
      </w:pPr>
      <w:r w:rsidRPr="004351CE">
        <w:rPr>
          <w:lang w:val="sr-Cyrl-RS"/>
        </w:rPr>
        <w:t>После члана 50. додаје се члан 50а</w:t>
      </w:r>
      <w:r w:rsidR="00857EE1">
        <w:rPr>
          <w:lang w:val="sr-Cyrl-RS"/>
        </w:rPr>
        <w:t>,</w:t>
      </w:r>
      <w:r w:rsidRPr="004351CE">
        <w:rPr>
          <w:lang w:val="sr-Cyrl-RS"/>
        </w:rPr>
        <w:t xml:space="preserve"> који гласи:</w:t>
      </w:r>
    </w:p>
    <w:p w14:paraId="7E6ECD27" w14:textId="7043E49B" w:rsidR="009107C1" w:rsidRPr="008C7564" w:rsidRDefault="009107C1" w:rsidP="00857EE1">
      <w:pPr>
        <w:tabs>
          <w:tab w:val="left" w:pos="1440"/>
        </w:tabs>
        <w:jc w:val="center"/>
        <w:rPr>
          <w:lang w:val="sr-Cyrl-RS"/>
        </w:rPr>
      </w:pPr>
      <w:r>
        <w:rPr>
          <w:lang w:val="sr-Cyrl-RS"/>
        </w:rPr>
        <w:t>„</w:t>
      </w:r>
      <w:r w:rsidRPr="008C7564">
        <w:rPr>
          <w:lang w:val="sr-Cyrl-RS"/>
        </w:rPr>
        <w:t>Члан 50a</w:t>
      </w:r>
    </w:p>
    <w:p w14:paraId="7BC1400F" w14:textId="77777777" w:rsidR="009107C1" w:rsidRPr="008C7564" w:rsidRDefault="009107C1" w:rsidP="009107C1">
      <w:pPr>
        <w:shd w:val="clear" w:color="auto" w:fill="FFFFFF"/>
        <w:ind w:firstLine="720"/>
        <w:jc w:val="both"/>
        <w:rPr>
          <w:lang w:val="sr-Cyrl-RS"/>
        </w:rPr>
      </w:pPr>
      <w:r w:rsidRPr="008C7564">
        <w:rPr>
          <w:lang w:val="sr-Cyrl-RS"/>
        </w:rPr>
        <w:t xml:space="preserve">Директни и индиректни корисници буџетских средстава који из </w:t>
      </w:r>
      <w:r>
        <w:rPr>
          <w:lang w:val="sr-Cyrl-RS"/>
        </w:rPr>
        <w:t xml:space="preserve">сопствених </w:t>
      </w:r>
      <w:r w:rsidRPr="008C7564">
        <w:rPr>
          <w:lang w:val="sr-Cyrl-RS"/>
        </w:rPr>
        <w:t xml:space="preserve">средстава остварених у девизама извршавају плаћања са девизних рачуна, односно који не извршавају плаћања преко </w:t>
      </w:r>
      <w:proofErr w:type="spellStart"/>
      <w:r w:rsidRPr="008C7564">
        <w:rPr>
          <w:lang w:val="sr-Cyrl-RS"/>
        </w:rPr>
        <w:t>подрачуна</w:t>
      </w:r>
      <w:proofErr w:type="spellEnd"/>
      <w:r w:rsidRPr="008C7564">
        <w:rPr>
          <w:lang w:val="sr-Cyrl-RS"/>
        </w:rPr>
        <w:t xml:space="preserve"> извршења буџета Републике Србије, дужни су да спроведу обрачунске налоге преко </w:t>
      </w:r>
      <w:proofErr w:type="spellStart"/>
      <w:r w:rsidRPr="008C7564">
        <w:rPr>
          <w:lang w:val="sr-Cyrl-RS"/>
        </w:rPr>
        <w:t>подрачуна</w:t>
      </w:r>
      <w:proofErr w:type="spellEnd"/>
      <w:r w:rsidRPr="008C7564">
        <w:rPr>
          <w:lang w:val="sr-Cyrl-RS"/>
        </w:rPr>
        <w:t xml:space="preserve"> извршења буџета Републике Србије на терет </w:t>
      </w:r>
      <w:proofErr w:type="spellStart"/>
      <w:r w:rsidRPr="008C7564">
        <w:rPr>
          <w:lang w:val="sr-Cyrl-RS"/>
        </w:rPr>
        <w:t>апропријација</w:t>
      </w:r>
      <w:proofErr w:type="spellEnd"/>
      <w:r w:rsidRPr="008C7564">
        <w:rPr>
          <w:lang w:val="sr-Cyrl-RS"/>
        </w:rPr>
        <w:t xml:space="preserve"> економских класификација планираних за те намене најкасније последњег дана у месецу за текући месец, ради евидентирања динарске противвредности плаћања извршених у страној валути.</w:t>
      </w:r>
    </w:p>
    <w:p w14:paraId="3FC3790F" w14:textId="77777777" w:rsidR="009107C1" w:rsidRPr="008C7564" w:rsidRDefault="009107C1" w:rsidP="009107C1">
      <w:pPr>
        <w:shd w:val="clear" w:color="auto" w:fill="FFFFFF"/>
        <w:ind w:firstLine="720"/>
        <w:jc w:val="both"/>
        <w:rPr>
          <w:lang w:val="sr-Cyrl-RS"/>
        </w:rPr>
      </w:pPr>
      <w:r w:rsidRPr="008C7564">
        <w:rPr>
          <w:lang w:val="sr-Cyrl-RS"/>
        </w:rPr>
        <w:t>Ради евидентирања остварених прихода из става 1. овог члана Управа за трезор ће испостављати и извршавати обрачунске налоге преко рачуна за уплату јавних прихода и примања.</w:t>
      </w:r>
    </w:p>
    <w:p w14:paraId="17285528" w14:textId="77777777" w:rsidR="00857EE1" w:rsidRDefault="009107C1" w:rsidP="00857EE1">
      <w:pPr>
        <w:spacing w:line="259" w:lineRule="auto"/>
        <w:ind w:firstLine="720"/>
        <w:jc w:val="both"/>
        <w:rPr>
          <w:rFonts w:eastAsia="Calibri"/>
          <w:lang w:val="sr-Latn-RS"/>
        </w:rPr>
      </w:pPr>
      <w:r w:rsidRPr="008C7564">
        <w:rPr>
          <w:rFonts w:eastAsia="Calibri"/>
          <w:lang w:val="sr-Cyrl-RS"/>
        </w:rPr>
        <w:t xml:space="preserve">Обрачунски налози из </w:t>
      </w:r>
      <w:proofErr w:type="spellStart"/>
      <w:r w:rsidRPr="008C7564">
        <w:rPr>
          <w:rFonts w:eastAsia="Calibri"/>
          <w:lang w:val="sr-Cyrl-RS"/>
        </w:rPr>
        <w:t>ст</w:t>
      </w:r>
      <w:proofErr w:type="spellEnd"/>
      <w:r w:rsidRPr="008C7564">
        <w:rPr>
          <w:rFonts w:eastAsia="Calibri"/>
          <w:lang w:val="sr-Cyrl-RS"/>
        </w:rPr>
        <w:t xml:space="preserve">. 1. и 2. овог члана користе се за евидентирање прихода, расхода и/или издатака у оквиру опредељених </w:t>
      </w:r>
      <w:proofErr w:type="spellStart"/>
      <w:r w:rsidRPr="008C7564">
        <w:rPr>
          <w:rFonts w:eastAsia="Calibri"/>
          <w:lang w:val="sr-Cyrl-RS"/>
        </w:rPr>
        <w:t>апропријација</w:t>
      </w:r>
      <w:proofErr w:type="spellEnd"/>
      <w:r w:rsidRPr="008C7564">
        <w:rPr>
          <w:rFonts w:eastAsia="Calibri"/>
          <w:lang w:val="sr-Cyrl-RS"/>
        </w:rPr>
        <w:t xml:space="preserve"> на извор</w:t>
      </w:r>
      <w:r>
        <w:rPr>
          <w:rFonts w:eastAsia="Calibri"/>
          <w:lang w:val="sr-Cyrl-RS"/>
        </w:rPr>
        <w:t>у</w:t>
      </w:r>
      <w:r w:rsidRPr="008C7564">
        <w:rPr>
          <w:rFonts w:eastAsia="Calibri"/>
          <w:lang w:val="sr-Cyrl-RS"/>
        </w:rPr>
        <w:t xml:space="preserve"> финансирања 0</w:t>
      </w:r>
      <w:r>
        <w:rPr>
          <w:rFonts w:eastAsia="Calibri"/>
          <w:lang w:val="sr-Cyrl-RS"/>
        </w:rPr>
        <w:t>4</w:t>
      </w:r>
      <w:r w:rsidRPr="008C7564">
        <w:rPr>
          <w:rFonts w:eastAsia="Calibri"/>
          <w:lang w:val="sr-Cyrl-RS"/>
        </w:rPr>
        <w:t xml:space="preserve"> - Сопствен</w:t>
      </w:r>
      <w:r>
        <w:rPr>
          <w:rFonts w:eastAsia="Calibri"/>
          <w:lang w:val="sr-Cyrl-RS"/>
        </w:rPr>
        <w:t>и</w:t>
      </w:r>
      <w:r w:rsidRPr="008C7564">
        <w:rPr>
          <w:rFonts w:eastAsia="Calibri"/>
          <w:lang w:val="sr-Cyrl-RS"/>
        </w:rPr>
        <w:t xml:space="preserve"> приход</w:t>
      </w:r>
      <w:r>
        <w:rPr>
          <w:rFonts w:eastAsia="Calibri"/>
          <w:lang w:val="sr-Cyrl-RS"/>
        </w:rPr>
        <w:t>и</w:t>
      </w:r>
      <w:r w:rsidRPr="008C7564">
        <w:rPr>
          <w:rFonts w:eastAsia="Calibri"/>
          <w:lang w:val="sr-Cyrl-RS"/>
        </w:rPr>
        <w:t xml:space="preserve"> буџетских корисника</w:t>
      </w:r>
      <w:r>
        <w:rPr>
          <w:rFonts w:eastAsia="Calibri"/>
          <w:lang w:val="sr-Cyrl-RS"/>
        </w:rPr>
        <w:t>.</w:t>
      </w:r>
      <w:r w:rsidRPr="008C7564">
        <w:rPr>
          <w:rFonts w:eastAsia="Calibri"/>
          <w:lang w:val="sr-Cyrl-RS"/>
        </w:rPr>
        <w:t>”</w:t>
      </w:r>
      <w:r w:rsidR="00857EE1">
        <w:rPr>
          <w:rFonts w:eastAsia="Calibri"/>
          <w:lang w:val="sr-Cyrl-RS"/>
        </w:rPr>
        <w:t>.</w:t>
      </w:r>
    </w:p>
    <w:p w14:paraId="2E326CAF" w14:textId="7423A971" w:rsidR="009107C1" w:rsidRPr="00857EE1" w:rsidRDefault="009107C1" w:rsidP="00857EE1">
      <w:pPr>
        <w:spacing w:line="259" w:lineRule="auto"/>
        <w:jc w:val="center"/>
        <w:rPr>
          <w:rFonts w:eastAsia="Calibri"/>
          <w:lang w:val="sr-Latn-RS"/>
        </w:rPr>
      </w:pPr>
      <w:r w:rsidRPr="00826312">
        <w:rPr>
          <w:lang w:val="sr-Cyrl-RS"/>
        </w:rPr>
        <w:lastRenderedPageBreak/>
        <w:t>Члан 1</w:t>
      </w:r>
      <w:r w:rsidR="00411108">
        <w:rPr>
          <w:lang w:val="sr-Latn-RS"/>
        </w:rPr>
        <w:t>2</w:t>
      </w:r>
      <w:r w:rsidRPr="00826312">
        <w:rPr>
          <w:lang w:val="sr-Cyrl-RS"/>
        </w:rPr>
        <w:t>.</w:t>
      </w:r>
    </w:p>
    <w:p w14:paraId="50B5F3B8" w14:textId="1EF78F49" w:rsidR="00494458" w:rsidRDefault="009107C1" w:rsidP="00857EE1">
      <w:pPr>
        <w:rPr>
          <w:lang w:val="sr-Cyrl-RS"/>
        </w:rPr>
      </w:pPr>
      <w:r w:rsidRPr="009107C1">
        <w:rPr>
          <w:lang w:val="sr-Latn-RS"/>
        </w:rPr>
        <w:tab/>
      </w:r>
      <w:r w:rsidRPr="009107C1">
        <w:rPr>
          <w:lang w:val="sr-Cyrl-RS"/>
        </w:rPr>
        <w:t>У члану 51. став</w:t>
      </w:r>
      <w:r>
        <w:rPr>
          <w:lang w:val="sr-Cyrl-RS"/>
        </w:rPr>
        <w:t xml:space="preserve"> 1. речи: „</w:t>
      </w:r>
      <w:proofErr w:type="spellStart"/>
      <w:r>
        <w:rPr>
          <w:lang w:val="sr-Cyrl-RS"/>
        </w:rPr>
        <w:t>чл</w:t>
      </w:r>
      <w:proofErr w:type="spellEnd"/>
      <w:r>
        <w:rPr>
          <w:lang w:val="sr-Cyrl-RS"/>
        </w:rPr>
        <w:t>. 48-50</w:t>
      </w:r>
      <w:r w:rsidRPr="008C7564">
        <w:rPr>
          <w:lang w:val="sr-Cyrl-RS"/>
        </w:rPr>
        <w:t>”</w:t>
      </w:r>
      <w:r>
        <w:rPr>
          <w:lang w:val="sr-Cyrl-RS"/>
        </w:rPr>
        <w:t xml:space="preserve"> замењују се речима: „</w:t>
      </w:r>
      <w:proofErr w:type="spellStart"/>
      <w:r>
        <w:rPr>
          <w:lang w:val="sr-Cyrl-RS"/>
        </w:rPr>
        <w:t>чл</w:t>
      </w:r>
      <w:proofErr w:type="spellEnd"/>
      <w:r>
        <w:rPr>
          <w:lang w:val="sr-Cyrl-RS"/>
        </w:rPr>
        <w:t>. 48-50а</w:t>
      </w:r>
      <w:r w:rsidRPr="008C7564">
        <w:rPr>
          <w:lang w:val="sr-Cyrl-RS"/>
        </w:rPr>
        <w:t>”</w:t>
      </w:r>
      <w:r>
        <w:rPr>
          <w:lang w:val="sr-Cyrl-RS"/>
        </w:rPr>
        <w:t>.</w:t>
      </w:r>
    </w:p>
    <w:p w14:paraId="1A40B738" w14:textId="77777777" w:rsidR="00857EE1" w:rsidRPr="00857EE1" w:rsidRDefault="00857EE1" w:rsidP="00857EE1">
      <w:pPr>
        <w:rPr>
          <w:lang w:val="sr-Cyrl-RS"/>
        </w:rPr>
      </w:pPr>
    </w:p>
    <w:p w14:paraId="338FDFF0" w14:textId="4984C3F2" w:rsidR="00852DC2" w:rsidRPr="00E21044" w:rsidRDefault="00852DC2" w:rsidP="00852DC2">
      <w:pPr>
        <w:spacing w:after="120"/>
        <w:jc w:val="center"/>
        <w:rPr>
          <w:lang w:val="sr-Cyrl-RS"/>
        </w:rPr>
      </w:pPr>
      <w:r w:rsidRPr="00E21044">
        <w:rPr>
          <w:lang w:val="sr-Cyrl-RS"/>
        </w:rPr>
        <w:t xml:space="preserve">Члан </w:t>
      </w:r>
      <w:r w:rsidR="00826312">
        <w:rPr>
          <w:lang w:val="sr-Cyrl-RS"/>
        </w:rPr>
        <w:t>1</w:t>
      </w:r>
      <w:r w:rsidR="00411108">
        <w:rPr>
          <w:lang w:val="sr-Latn-RS"/>
        </w:rPr>
        <w:t>3</w:t>
      </w:r>
      <w:r w:rsidRPr="00E21044">
        <w:rPr>
          <w:lang w:val="sr-Cyrl-RS"/>
        </w:rPr>
        <w:t>.</w:t>
      </w:r>
    </w:p>
    <w:p w14:paraId="7D4E1920" w14:textId="77777777" w:rsidR="009A23AF" w:rsidRDefault="009A23AF" w:rsidP="009A23AF">
      <w:pPr>
        <w:ind w:firstLine="720"/>
        <w:jc w:val="both"/>
        <w:rPr>
          <w:lang w:val="sr-Cyrl-RS"/>
        </w:rPr>
      </w:pPr>
      <w:r w:rsidRPr="00805C64">
        <w:rPr>
          <w:lang w:val="sr-Cyrl-RS"/>
        </w:rPr>
        <w:t>Члан 52. мења се и гласи:</w:t>
      </w:r>
      <w:r w:rsidRPr="00E21044">
        <w:rPr>
          <w:lang w:val="sr-Cyrl-RS"/>
        </w:rPr>
        <w:t xml:space="preserve"> </w:t>
      </w:r>
    </w:p>
    <w:p w14:paraId="44E9A4BB" w14:textId="47B7F7F8" w:rsidR="00857EE1" w:rsidRDefault="009A23AF" w:rsidP="00857EE1">
      <w:pPr>
        <w:jc w:val="center"/>
        <w:rPr>
          <w:lang w:val="sr-Cyrl-RS"/>
        </w:rPr>
      </w:pPr>
      <w:r w:rsidRPr="00E21044">
        <w:rPr>
          <w:lang w:val="sr-Cyrl-RS"/>
        </w:rPr>
        <w:t>„</w:t>
      </w:r>
      <w:r w:rsidR="00857EE1" w:rsidRPr="00805C64">
        <w:rPr>
          <w:lang w:val="sr-Cyrl-RS"/>
        </w:rPr>
        <w:t>Члан 52.</w:t>
      </w:r>
    </w:p>
    <w:p w14:paraId="3826E480" w14:textId="6B0549B5" w:rsidR="009A23AF" w:rsidRPr="00E21044" w:rsidRDefault="009A23AF" w:rsidP="009A23AF">
      <w:pPr>
        <w:ind w:firstLine="720"/>
        <w:jc w:val="both"/>
        <w:rPr>
          <w:lang w:val="sr-Cyrl-RS"/>
        </w:rPr>
      </w:pPr>
      <w:r w:rsidRPr="00E21044">
        <w:rPr>
          <w:lang w:val="sr-Cyrl-RS"/>
        </w:rPr>
        <w:t>Укупни ниво расхода и издатака буџета Републике Србије за 202</w:t>
      </w:r>
      <w:r w:rsidRPr="00E21044">
        <w:t>7</w:t>
      </w:r>
      <w:r w:rsidRPr="00E21044">
        <w:rPr>
          <w:lang w:val="sr-Cyrl-RS"/>
        </w:rPr>
        <w:t>. годину ограничен је у износу од 2.</w:t>
      </w:r>
      <w:r>
        <w:t>898</w:t>
      </w:r>
      <w:r w:rsidRPr="00E21044">
        <w:rPr>
          <w:lang w:val="sr-Cyrl-RS"/>
        </w:rPr>
        <w:t>.</w:t>
      </w:r>
      <w:r>
        <w:t>700</w:t>
      </w:r>
      <w:r w:rsidRPr="00E21044">
        <w:rPr>
          <w:lang w:val="sr-Cyrl-RS"/>
        </w:rPr>
        <w:t>.</w:t>
      </w:r>
      <w:r>
        <w:t>0</w:t>
      </w:r>
      <w:r w:rsidRPr="00E21044">
        <w:t>00</w:t>
      </w:r>
      <w:r w:rsidRPr="00E21044">
        <w:rPr>
          <w:lang w:val="sr-Cyrl-RS"/>
        </w:rPr>
        <w:t>.000 динара, односно за 202</w:t>
      </w:r>
      <w:r w:rsidRPr="00E21044">
        <w:t>8</w:t>
      </w:r>
      <w:r w:rsidRPr="00E21044">
        <w:rPr>
          <w:lang w:val="sr-Cyrl-RS"/>
        </w:rPr>
        <w:t>. годину у износу од 2.</w:t>
      </w:r>
      <w:r>
        <w:t>985</w:t>
      </w:r>
      <w:r w:rsidRPr="00E21044">
        <w:rPr>
          <w:lang w:val="sr-Cyrl-RS"/>
        </w:rPr>
        <w:t>.</w:t>
      </w:r>
      <w:r>
        <w:t>500</w:t>
      </w:r>
      <w:r w:rsidRPr="00E21044">
        <w:rPr>
          <w:lang w:val="sr-Cyrl-RS"/>
        </w:rPr>
        <w:t>.</w:t>
      </w:r>
      <w:r>
        <w:t>0</w:t>
      </w:r>
      <w:r w:rsidRPr="00E21044">
        <w:t>00</w:t>
      </w:r>
      <w:r w:rsidRPr="00E21044">
        <w:rPr>
          <w:lang w:val="sr-Cyrl-RS"/>
        </w:rPr>
        <w:t>.000 динара.</w:t>
      </w:r>
    </w:p>
    <w:p w14:paraId="4718D05A" w14:textId="6F24BC94" w:rsidR="009A23AF" w:rsidRDefault="009A23AF" w:rsidP="009A23AF">
      <w:pPr>
        <w:ind w:firstLine="720"/>
        <w:jc w:val="both"/>
        <w:rPr>
          <w:lang w:val="sr-Cyrl-RS"/>
        </w:rPr>
      </w:pPr>
      <w:r w:rsidRPr="00E21044">
        <w:rPr>
          <w:lang w:val="sr-Cyrl-RS"/>
        </w:rPr>
        <w:t>Ограничење р</w:t>
      </w:r>
      <w:r w:rsidR="00857EE1">
        <w:rPr>
          <w:lang w:val="sr-Cyrl-RS"/>
        </w:rPr>
        <w:t>асхода и издатака из става 1.</w:t>
      </w:r>
      <w:r w:rsidRPr="00E21044">
        <w:rPr>
          <w:lang w:val="sr-Cyrl-RS"/>
        </w:rPr>
        <w:t xml:space="preserve"> </w:t>
      </w:r>
      <w:r w:rsidR="00857EE1">
        <w:rPr>
          <w:lang w:val="sr-Cyrl-RS"/>
        </w:rPr>
        <w:t xml:space="preserve">овог члана </w:t>
      </w:r>
      <w:r w:rsidRPr="00E21044">
        <w:rPr>
          <w:lang w:val="sr-Cyrl-RS"/>
        </w:rPr>
        <w:t>по разделима и годинама дато је у следећој табели:</w:t>
      </w:r>
    </w:p>
    <w:p w14:paraId="1DFDDBF9" w14:textId="77777777" w:rsidR="009A23AF" w:rsidRPr="00D90F59" w:rsidRDefault="009A23AF" w:rsidP="009A23AF">
      <w:pPr>
        <w:ind w:firstLine="720"/>
        <w:jc w:val="both"/>
        <w:rPr>
          <w:sz w:val="10"/>
          <w:szCs w:val="10"/>
          <w:lang w:val="sr-Cyrl-RS"/>
        </w:rPr>
      </w:pPr>
    </w:p>
    <w:tbl>
      <w:tblPr>
        <w:tblW w:w="9420" w:type="dxa"/>
        <w:tblLook w:val="04A0" w:firstRow="1" w:lastRow="0" w:firstColumn="1" w:lastColumn="0" w:noHBand="0" w:noVBand="1"/>
      </w:tblPr>
      <w:tblGrid>
        <w:gridCol w:w="960"/>
        <w:gridCol w:w="5018"/>
        <w:gridCol w:w="1721"/>
        <w:gridCol w:w="1721"/>
      </w:tblGrid>
      <w:tr w:rsidR="009A23AF" w:rsidRPr="00EC2006" w14:paraId="30822408" w14:textId="77777777" w:rsidTr="00F009A9">
        <w:trPr>
          <w:trHeight w:val="7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9AD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C2006">
              <w:rPr>
                <w:color w:val="000000"/>
                <w:sz w:val="18"/>
                <w:szCs w:val="18"/>
              </w:rPr>
              <w:t>раздео</w:t>
            </w:r>
            <w:proofErr w:type="spellEnd"/>
          </w:p>
        </w:tc>
        <w:tc>
          <w:tcPr>
            <w:tcW w:w="5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60DB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C2006">
              <w:rPr>
                <w:color w:val="000000"/>
                <w:sz w:val="18"/>
                <w:szCs w:val="18"/>
              </w:rPr>
              <w:t>назив</w:t>
            </w:r>
            <w:proofErr w:type="spellEnd"/>
            <w:r w:rsidRPr="00EC200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C2006">
              <w:rPr>
                <w:color w:val="000000"/>
                <w:sz w:val="18"/>
                <w:szCs w:val="18"/>
              </w:rPr>
              <w:t>раздела</w:t>
            </w:r>
            <w:proofErr w:type="spellEnd"/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97AF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485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2028</w:t>
            </w:r>
          </w:p>
        </w:tc>
      </w:tr>
      <w:tr w:rsidR="009A23AF" w:rsidRPr="00EC2006" w14:paraId="64AADE29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D05D9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61F7E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НАРОДНА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СКУПШТИНА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2C717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3.414.626.000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8C9E8A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3.339.926.000</w:t>
            </w:r>
          </w:p>
        </w:tc>
      </w:tr>
      <w:tr w:rsidR="009A23AF" w:rsidRPr="00EC2006" w14:paraId="6251FB43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9B66C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7F373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ПРЕДСЕДНИК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РЕПУБЛИКЕ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34EAD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229.172.000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E4320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229.172.000</w:t>
            </w:r>
          </w:p>
        </w:tc>
      </w:tr>
      <w:tr w:rsidR="009A23AF" w:rsidRPr="00EC2006" w14:paraId="506E4E8F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134F8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A030E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ВЛАДА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541EC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27.065.996.000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CB6D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25.097.192.000</w:t>
            </w:r>
          </w:p>
        </w:tc>
      </w:tr>
      <w:tr w:rsidR="009A23AF" w:rsidRPr="00EC2006" w14:paraId="526AE978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8AD99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8A4C4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УСТАВНИ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СУД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5D967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761.000.000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23B54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761.000.000</w:t>
            </w:r>
          </w:p>
        </w:tc>
      </w:tr>
      <w:tr w:rsidR="009A23AF" w:rsidRPr="00EC2006" w14:paraId="3F1AD89F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B8645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AAF191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ВИСОКИ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САВЕТ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СУДСТВА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1FBC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258.134.000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3D7CF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258.134.000</w:t>
            </w:r>
          </w:p>
        </w:tc>
      </w:tr>
      <w:tr w:rsidR="009A23AF" w:rsidRPr="00EC2006" w14:paraId="739DF7CE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51CFD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5C57D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СУДОВИ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335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44.551.155.000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D407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44.551.155.000</w:t>
            </w:r>
          </w:p>
        </w:tc>
      </w:tr>
      <w:tr w:rsidR="009A23AF" w:rsidRPr="00EC2006" w14:paraId="6FAEA9D1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881FD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F8CF8" w14:textId="77777777" w:rsidR="009A23AF" w:rsidRPr="00006DA6" w:rsidRDefault="009A23AF" w:rsidP="00F009A9">
            <w:pPr>
              <w:rPr>
                <w:color w:val="000000"/>
                <w:sz w:val="18"/>
                <w:szCs w:val="18"/>
                <w:lang w:val="sr-Cyrl-RS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ВИСОКИ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САВЕТ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ТУЖИЛАШТВА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FD99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208.399.000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507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207.824.000</w:t>
            </w:r>
          </w:p>
        </w:tc>
      </w:tr>
      <w:tr w:rsidR="009A23AF" w:rsidRPr="00EC2006" w14:paraId="589032D3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5B209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BC787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ЈАВНА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ТУЖИЛАШТВА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27216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11.826.671.000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FB359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11.826.671.000</w:t>
            </w:r>
          </w:p>
        </w:tc>
      </w:tr>
      <w:tr w:rsidR="009A23AF" w:rsidRPr="00EC2006" w14:paraId="0820302B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AAC29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B5CC3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ДРЖАВНО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ПРАВОБРАНИЛАШТВО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1283B4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1.676.112.000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34239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1.669.352.000</w:t>
            </w:r>
          </w:p>
        </w:tc>
      </w:tr>
      <w:tr w:rsidR="009A23AF" w:rsidRPr="00EC2006" w14:paraId="68A68586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4A295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3E1A7A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ЗАШТИТНИК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ГРАЂАНА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A86D2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264.071.000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3119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264.071.000</w:t>
            </w:r>
          </w:p>
        </w:tc>
      </w:tr>
      <w:tr w:rsidR="009A23AF" w:rsidRPr="00EC2006" w14:paraId="604196D3" w14:textId="77777777" w:rsidTr="00F009A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D6462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0E35C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ПОВЕРЕНИК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ИНФОРМАЦИЈЕ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ЈАВНОГ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ЗНАЧАЈА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ЗАШТИТУ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ПОДАТАКА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 </w:t>
            </w:r>
            <w:proofErr w:type="spellStart"/>
            <w:r>
              <w:rPr>
                <w:color w:val="000000"/>
                <w:sz w:val="18"/>
                <w:szCs w:val="18"/>
              </w:rPr>
              <w:t>ЛИЧНОСТИ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F1F82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479.692.000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884F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479.692.000</w:t>
            </w:r>
          </w:p>
        </w:tc>
      </w:tr>
      <w:tr w:rsidR="009A23AF" w:rsidRPr="00EC2006" w14:paraId="1A414A86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4051A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849839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ПОВЕРЕНИК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ЗАШТИТУ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РАВНОПРАВНОСТИ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0C47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160.677.000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E939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160.677.000</w:t>
            </w:r>
          </w:p>
        </w:tc>
      </w:tr>
      <w:tr w:rsidR="009A23AF" w:rsidRPr="00EC2006" w14:paraId="10FF410F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4A668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0D8AB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ДРЖАВНА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РЕВИЗОРСКА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ИНСТИТУЦИЈА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4FFBF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1.319.415.000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243F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1.319.415.000</w:t>
            </w:r>
          </w:p>
        </w:tc>
      </w:tr>
      <w:tr w:rsidR="009A23AF" w:rsidRPr="00EC2006" w14:paraId="4193C040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F8A75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F7235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ФИСКАЛНИ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САВЕТ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D54F0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68.041.000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0546E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68.041.000</w:t>
            </w:r>
          </w:p>
        </w:tc>
      </w:tr>
      <w:tr w:rsidR="009A23AF" w:rsidRPr="00EC2006" w14:paraId="4D4E04B1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32B3E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EDB1E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УНУТРАШЊИХ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ПОСЛОВА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8CF76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141.771.213.000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BB93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143.599.581.000</w:t>
            </w:r>
          </w:p>
        </w:tc>
      </w:tr>
      <w:tr w:rsidR="009A23AF" w:rsidRPr="00EC2006" w14:paraId="3F57A7D4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6E898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5F772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ФИНАНСИЈА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29D4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818.093.102.000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907A9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782.914.025.000</w:t>
            </w:r>
          </w:p>
        </w:tc>
      </w:tr>
      <w:tr w:rsidR="009A23AF" w:rsidRPr="00EC2006" w14:paraId="650C9E52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E3ACC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2623A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СПОЉНИХ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ПОСЛОВА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F14CD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9.766.210.000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DCC1F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9.632.081.000</w:t>
            </w:r>
          </w:p>
        </w:tc>
      </w:tr>
      <w:tr w:rsidR="009A23AF" w:rsidRPr="00EC2006" w14:paraId="5AC7E10D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2A08F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64F96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ЕВРОПСКЕ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ИНТЕГРАЦИЈЕ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80BD4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1.367.242.000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A91C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1.479.161.000</w:t>
            </w:r>
          </w:p>
        </w:tc>
      </w:tr>
      <w:tr w:rsidR="009A23AF" w:rsidRPr="00EC2006" w14:paraId="091889C5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1946D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77F83B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ОДБРАНЕ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AD91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321.364.323.000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6D8D0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281.793.385.000</w:t>
            </w:r>
          </w:p>
        </w:tc>
      </w:tr>
      <w:tr w:rsidR="009A23AF" w:rsidRPr="00EC2006" w14:paraId="520AD0EC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9F4C1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F4DB5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ДРЖАВНЕ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УПРАВЕ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ЛОКАЛНЕ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САМОУПРАВЕ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4D81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1.657.747.000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1F0A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1.671.608.000</w:t>
            </w:r>
          </w:p>
        </w:tc>
      </w:tr>
      <w:tr w:rsidR="009A23AF" w:rsidRPr="00EC2006" w14:paraId="30F7DD19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DD0CB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FB42B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ПРИВРЕДЕ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FA6D9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34.637.197.000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0826A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34.928.728.000</w:t>
            </w:r>
          </w:p>
        </w:tc>
      </w:tr>
      <w:tr w:rsidR="009A23AF" w:rsidRPr="00EC2006" w14:paraId="06B44DEF" w14:textId="77777777" w:rsidTr="00F009A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9D197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A489A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ГРАЂЕВИНАРСТВА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САОБРАЋАЈА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ИНФРАСТРУКТУРЕ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FFF0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221.386.155.000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6B90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178.803.623.000</w:t>
            </w:r>
          </w:p>
        </w:tc>
      </w:tr>
      <w:tr w:rsidR="009A23AF" w:rsidRPr="00EC2006" w14:paraId="210E881B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E72F6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D167F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ПРАВДЕ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4B26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28.598.372.000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D9A20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30.151.292.000</w:t>
            </w:r>
          </w:p>
        </w:tc>
      </w:tr>
      <w:tr w:rsidR="009A23AF" w:rsidRPr="00EC2006" w14:paraId="5F17FE5A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83C6A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288B9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ПОЉОПРИВРЕДЕ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ШУМАРСТВА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ВОДОПРИВРЕДЕ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3EF5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135.678.902.000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26134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133.099.946.000</w:t>
            </w:r>
          </w:p>
        </w:tc>
      </w:tr>
      <w:tr w:rsidR="009A23AF" w:rsidRPr="00EC2006" w14:paraId="678FF0C1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5A347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5B9CD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ЗАШТИТЕ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ЖИВОТНЕ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СРЕДИНЕ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5D39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26.159.920.000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38486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27.611.442.000</w:t>
            </w:r>
          </w:p>
        </w:tc>
      </w:tr>
      <w:tr w:rsidR="009A23AF" w:rsidRPr="00EC2006" w14:paraId="5F35FE5B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4016B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72F86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ПРОСВЕТЕ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3716BA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447.022.438.000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F986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447.292.502.000</w:t>
            </w:r>
          </w:p>
        </w:tc>
      </w:tr>
      <w:tr w:rsidR="009A23AF" w:rsidRPr="00EC2006" w14:paraId="14BF818F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BD495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724B6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ЗДРАВЉА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7FFA7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39.099.649.000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7A9F3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40.326.587.000</w:t>
            </w:r>
          </w:p>
        </w:tc>
      </w:tr>
      <w:tr w:rsidR="009A23AF" w:rsidRPr="00EC2006" w14:paraId="10778F41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9F9DC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531528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РУДАРСТВА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ЕНЕРГЕТИКЕ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F8E1F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24.792.858.000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C3F5D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29.858.099.000</w:t>
            </w:r>
          </w:p>
        </w:tc>
      </w:tr>
      <w:tr w:rsidR="009A23AF" w:rsidRPr="00EC2006" w14:paraId="1715D1CF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F7A7E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B115C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КУЛТУРЕ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5CB3D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18.533.939.000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2D4A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16.841.339.000</w:t>
            </w:r>
          </w:p>
        </w:tc>
      </w:tr>
      <w:tr w:rsidR="009A23AF" w:rsidRPr="00EC2006" w14:paraId="1C365CCB" w14:textId="77777777" w:rsidTr="00F009A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EA779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lastRenderedPageBreak/>
              <w:t>30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0BAC6B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ЗАПОШЉАВАЊЕ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БОРАЧКА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СОЦИЈАЛНА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ПИТАЊА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2481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247.947.667.000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424D8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252.848.434.000</w:t>
            </w:r>
          </w:p>
        </w:tc>
      </w:tr>
      <w:tr w:rsidR="009A23AF" w:rsidRPr="00EC2006" w14:paraId="6E848772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2A7EB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40C9D9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СПОРТА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C5DD4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6.836.239.000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8593E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6.911.379.000</w:t>
            </w:r>
          </w:p>
        </w:tc>
      </w:tr>
      <w:tr w:rsidR="009A23AF" w:rsidRPr="00EC2006" w14:paraId="314EC8D0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D1E24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A437D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УНУТРАШЊЕ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СПОЉНЕ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ТРГОВИНЕ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BE85A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1.489.940.000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DABA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1.489.940.000</w:t>
            </w:r>
          </w:p>
        </w:tc>
      </w:tr>
      <w:tr w:rsidR="009A23AF" w:rsidRPr="00EC2006" w14:paraId="46840606" w14:textId="77777777" w:rsidTr="00F009A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A8E62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50FA2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ЉУДСКА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МАЊИНСКА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ПРАВА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ДРУШТВЕНИ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ДИЈАЛОГ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57F03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613.160.000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662A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613.160.000</w:t>
            </w:r>
          </w:p>
        </w:tc>
      </w:tr>
      <w:tr w:rsidR="009A23AF" w:rsidRPr="00EC2006" w14:paraId="11327B3A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7EE18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5E75C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БРИГУ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 </w:t>
            </w:r>
            <w:proofErr w:type="spellStart"/>
            <w:r>
              <w:rPr>
                <w:color w:val="000000"/>
                <w:sz w:val="18"/>
                <w:szCs w:val="18"/>
              </w:rPr>
              <w:t>ПОРОДИЦИ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ДЕМОГРАФИЈУ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989B0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2.065.328.000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419E7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2.065.328.000</w:t>
            </w:r>
          </w:p>
        </w:tc>
      </w:tr>
      <w:tr w:rsidR="009A23AF" w:rsidRPr="00EC2006" w14:paraId="28E99480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E1E69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35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D180C8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БРИГУ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 </w:t>
            </w:r>
            <w:proofErr w:type="spellStart"/>
            <w:r>
              <w:rPr>
                <w:color w:val="000000"/>
                <w:sz w:val="18"/>
                <w:szCs w:val="18"/>
              </w:rPr>
              <w:t>СЕЛУ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3BF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1.117.586.000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66ABD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1.117.586.000</w:t>
            </w:r>
          </w:p>
        </w:tc>
      </w:tr>
      <w:tr w:rsidR="009A23AF" w:rsidRPr="00EC2006" w14:paraId="523BD0F8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2C30D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318751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НАУКЕ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ТЕХНОЛОШКОГ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РАЗВОЈА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ИНОВАЦИЈА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0EDBE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41.002.507.000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D5829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40.690.507.000</w:t>
            </w:r>
          </w:p>
        </w:tc>
      </w:tr>
      <w:tr w:rsidR="009A23AF" w:rsidRPr="00EC2006" w14:paraId="6E85B847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C9D26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59997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ТУРИЗМА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ОМЛАДИНЕ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20713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5.133.353.000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66036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4.203.195.000</w:t>
            </w:r>
          </w:p>
        </w:tc>
      </w:tr>
      <w:tr w:rsidR="009A23AF" w:rsidRPr="00EC2006" w14:paraId="07F79A2B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B72A2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967A0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ИНФОРМИСАЊА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ТЕЛЕКОМУНИКАЦИЈА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9367F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3.405.897.000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C8A04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3.385.100.000</w:t>
            </w:r>
          </w:p>
        </w:tc>
      </w:tr>
      <w:tr w:rsidR="009A23AF" w:rsidRPr="00EC2006" w14:paraId="75253C5B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20783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706A8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МИНИСТАРСТВО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ЈАВНА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УЛАГАЊА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1B3E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25.040.811.000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D0CEA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25.049.811.000</w:t>
            </w:r>
          </w:p>
        </w:tc>
      </w:tr>
      <w:tr w:rsidR="009A23AF" w:rsidRPr="00EC2006" w14:paraId="600FF167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9569C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CC79B6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БЕЗБЕДНОСНО-ИНФОРМАТИВНА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АГЕНЦИЈА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60932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10.280.311.000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B80F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10.280.311.000</w:t>
            </w:r>
          </w:p>
        </w:tc>
      </w:tr>
      <w:tr w:rsidR="009A23AF" w:rsidRPr="00EC2006" w14:paraId="2E8CB9DC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CF38D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41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86115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СЕКРЕТАРИЈАТ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ЗАКОНОДАВСТВО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13BF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154.484.000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57A2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154.484.000</w:t>
            </w:r>
          </w:p>
        </w:tc>
      </w:tr>
      <w:tr w:rsidR="009A23AF" w:rsidRPr="00EC2006" w14:paraId="72071F86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2F8AC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CAD0D3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СЕКРЕТАРИЈАТ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ЈАВНЕ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ПОЛИТИКЕ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0F89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206.117.000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2CF4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206.117.000</w:t>
            </w:r>
          </w:p>
        </w:tc>
      </w:tr>
      <w:tr w:rsidR="009A23AF" w:rsidRPr="00EC2006" w14:paraId="1D2BE0EC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514920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43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6F0466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ЗАВОД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СТАТИСТИКУ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8AA9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1.684.439.000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9EDA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1.331.013.000</w:t>
            </w:r>
          </w:p>
        </w:tc>
      </w:tr>
      <w:tr w:rsidR="009A23AF" w:rsidRPr="00EC2006" w14:paraId="7ACFDFF7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07B67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44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AE4B4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ХИДРОМЕТЕОРОЛОШКИ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ЗАВОД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48F68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2.703.823.000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E3D3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2.700.511.000</w:t>
            </w:r>
          </w:p>
        </w:tc>
      </w:tr>
      <w:tr w:rsidR="009A23AF" w:rsidRPr="00EC2006" w14:paraId="5A9CED1A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FF747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4E0BAD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ГЕОДЕТСКИ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ЗАВОД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BE1E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7.224.017.000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46FA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7.224.017.000</w:t>
            </w:r>
          </w:p>
        </w:tc>
      </w:tr>
      <w:tr w:rsidR="009A23AF" w:rsidRPr="00EC2006" w14:paraId="7F9C7B9B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0F38F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46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C8B1E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СЕИЗМОЛОШКИ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ЗАВОД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1D36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31.166.000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786D4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31.166.000</w:t>
            </w:r>
          </w:p>
        </w:tc>
      </w:tr>
      <w:tr w:rsidR="009A23AF" w:rsidRPr="00EC2006" w14:paraId="248A2CF2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EEE9B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48F8B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ДИРЕКЦИЈА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ИМОВИНУ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РЕПУБЛИКЕ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СРБИЈЕ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39C2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1.745.531.000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ADAD6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1.625.931.000</w:t>
            </w:r>
          </w:p>
        </w:tc>
      </w:tr>
      <w:tr w:rsidR="009A23AF" w:rsidRPr="00EC2006" w14:paraId="091C57C5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AF449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AA9373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ЦЕНТАР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РАЗМИНИРАЊЕ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77113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111.115.000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9DEF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111.115.000</w:t>
            </w:r>
          </w:p>
        </w:tc>
      </w:tr>
      <w:tr w:rsidR="009A23AF" w:rsidRPr="00EC2006" w14:paraId="6AF42235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FDB76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30EDE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ЗАВОД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ИНТЕЛЕКТУАЛНУ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СВОЈИНУ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E1BB0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227.062.000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8FBE3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221.062.000</w:t>
            </w:r>
          </w:p>
        </w:tc>
      </w:tr>
      <w:tr w:rsidR="009A23AF" w:rsidRPr="007360C3" w14:paraId="5ED4C950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136ED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34FCB0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ЗАВОД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СОЦИЈАЛНО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ОСИГУРАЊЕ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EB69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42.695.000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EAF37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42.695.000</w:t>
            </w:r>
          </w:p>
        </w:tc>
      </w:tr>
      <w:tr w:rsidR="009A23AF" w:rsidRPr="00EC2006" w14:paraId="6A425F13" w14:textId="77777777" w:rsidTr="00F009A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BF77A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1CF00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КАНЦЕЛАРИЈА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ИНФОРМАЦИОНЕ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ТЕХНОЛОГИЈЕ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ЕЛЕКТРОНСКУ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УПРАВУ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EF803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13.343.482.000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D49B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13.343.482.000</w:t>
            </w:r>
          </w:p>
        </w:tc>
      </w:tr>
      <w:tr w:rsidR="009A23AF" w:rsidRPr="00EC2006" w14:paraId="450CCB6B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65B6F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E6AA6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КАНЦЕЛАРИЈА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ЈАВНЕ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НАБАВКЕ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E140F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117.451.000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44E4E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117.451.000</w:t>
            </w:r>
          </w:p>
        </w:tc>
      </w:tr>
      <w:tr w:rsidR="009A23AF" w:rsidRPr="00EC2006" w14:paraId="33D82595" w14:textId="77777777" w:rsidTr="00F009A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4B3D8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53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4357E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КОМИСИЈА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ЗАШТИТУ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ПРАВА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 </w:t>
            </w:r>
            <w:proofErr w:type="spellStart"/>
            <w:r>
              <w:rPr>
                <w:color w:val="000000"/>
                <w:sz w:val="18"/>
                <w:szCs w:val="18"/>
              </w:rPr>
              <w:t>ПОСТУПЦИМА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ЈАВНИХ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НАБАВКИ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4FC5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184.533.000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06539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184.533.000</w:t>
            </w:r>
          </w:p>
        </w:tc>
      </w:tr>
      <w:tr w:rsidR="009A23AF" w:rsidRPr="00EC2006" w14:paraId="42DEA598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691DC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54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65867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ГЕОЛОШКИ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ЗАВОД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СРБИЈЕ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A12BA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392.159.000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D42F7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392.159.000</w:t>
            </w:r>
          </w:p>
        </w:tc>
      </w:tr>
      <w:tr w:rsidR="009A23AF" w:rsidRPr="00EC2006" w14:paraId="3D51405B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383F8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55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AB36F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КОМЕСАРИЈАТ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ИЗБЕГЛИЦЕ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И </w:t>
            </w:r>
            <w:proofErr w:type="spellStart"/>
            <w:r>
              <w:rPr>
                <w:color w:val="000000"/>
                <w:sz w:val="18"/>
                <w:szCs w:val="18"/>
              </w:rPr>
              <w:t>МИГРАЦИЈЕ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28A5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1.638.300.000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2A78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1.409.900.000</w:t>
            </w:r>
          </w:p>
        </w:tc>
      </w:tr>
      <w:tr w:rsidR="009A23AF" w:rsidRPr="00EC2006" w14:paraId="0EF6285D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EAEE2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80D69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АГЕНЦИЈА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СПРЕЧАВАЊЕ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КОРУПЦИЈЕ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751FB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436.942.000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0E60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395.242.000</w:t>
            </w:r>
          </w:p>
        </w:tc>
      </w:tr>
      <w:tr w:rsidR="009A23AF" w:rsidRPr="00EC2006" w14:paraId="442C7100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72EA3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4D531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ДИРЕКЦИЈА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ЖЕЛЕЗНИЦЕ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3988F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106.305.000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08509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106.305.000</w:t>
            </w:r>
          </w:p>
        </w:tc>
      </w:tr>
      <w:tr w:rsidR="009A23AF" w:rsidRPr="00EC2006" w14:paraId="5151E16F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7F8D2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178BC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АГЕНЦИЈА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МИРНО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РЕШАВАЊЕ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РАДНИХ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СПОРОВА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1CC97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33.887.000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A648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33.887.000</w:t>
            </w:r>
          </w:p>
        </w:tc>
      </w:tr>
      <w:tr w:rsidR="009A23AF" w:rsidRPr="00EC2006" w14:paraId="0DFA7FC3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251E4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C6742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УПРАВА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ЗАЈЕДНИЧКЕ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ПОСЛОВЕ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РЕПУБЛИЧКИХ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ОРГАНА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1F0C6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5.887.417.000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E8C5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5.887.417.000</w:t>
            </w:r>
          </w:p>
        </w:tc>
      </w:tr>
      <w:tr w:rsidR="009A23AF" w:rsidRPr="00EC2006" w14:paraId="13EB095B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40F04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60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C0E89D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УПРАВНИ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ОКРУЗИ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8B8E8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693.817.000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A8F5F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691.067.000</w:t>
            </w:r>
          </w:p>
        </w:tc>
      </w:tr>
      <w:tr w:rsidR="009A23AF" w:rsidRPr="00EC2006" w14:paraId="1DFDB554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2935E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6C568A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ДИРЕКЦИЈА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РОБНЕ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РЕЗЕРВЕ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0BA5C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5.962.870.000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A272D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5.962.870.000</w:t>
            </w:r>
          </w:p>
        </w:tc>
      </w:tr>
      <w:tr w:rsidR="009A23AF" w:rsidRPr="00EC2006" w14:paraId="055A8EE8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21209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AB7CB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ЦЕНТАР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ИСТРАЖИВАЊЕ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НЕСРЕЋА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 </w:t>
            </w:r>
            <w:proofErr w:type="spellStart"/>
            <w:r>
              <w:rPr>
                <w:color w:val="000000"/>
                <w:sz w:val="18"/>
                <w:szCs w:val="18"/>
              </w:rPr>
              <w:t>САОБРАЋАЈУ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99606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81.815.000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D559E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81.815.000</w:t>
            </w:r>
          </w:p>
        </w:tc>
      </w:tr>
      <w:tr w:rsidR="009A23AF" w:rsidRPr="00EC2006" w14:paraId="69768717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8FB19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63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5DD5B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НАЦИОНАЛНА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АКАДЕМИЈА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ЈАВНУ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УПРАВУ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9957E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230.248.000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8EDC6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230.248.000</w:t>
            </w:r>
          </w:p>
        </w:tc>
      </w:tr>
      <w:tr w:rsidR="009A23AF" w:rsidRPr="00EC2006" w14:paraId="30E37F3F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9661C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64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EF119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КОМИСИЈА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КОНТРОЛУ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ДРЖАВНЕ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ПОМОЋИ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43D6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123.586.000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36EED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123.586.000</w:t>
            </w:r>
          </w:p>
        </w:tc>
      </w:tr>
      <w:tr w:rsidR="009A23AF" w:rsidRPr="00EC2006" w14:paraId="0C18D17D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56530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798FC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РЕПУБЛИЧКА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КОМИСИЈА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ЗА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ЕНЕРГЕТСКЕ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МРЕЖЕ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4DE6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51.113.000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3F91D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51.113.000</w:t>
            </w:r>
          </w:p>
        </w:tc>
      </w:tr>
      <w:tr w:rsidR="009A23AF" w:rsidRPr="00EC2006" w14:paraId="457921D1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956F1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92DAC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ФИСКАЛНИ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ПРОСТОР</w:t>
            </w:r>
            <w:proofErr w:type="spellEnd"/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9FC5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148.140.399.000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1B1A7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343.950.342.000</w:t>
            </w:r>
          </w:p>
        </w:tc>
      </w:tr>
      <w:tr w:rsidR="009A23AF" w:rsidRPr="00EC2006" w14:paraId="7E01C906" w14:textId="77777777" w:rsidTr="00F009A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33A13" w14:textId="77777777" w:rsidR="009A23AF" w:rsidRPr="00EC2006" w:rsidRDefault="009A23AF" w:rsidP="00F009A9">
            <w:pPr>
              <w:jc w:val="center"/>
              <w:rPr>
                <w:color w:val="000000"/>
                <w:sz w:val="18"/>
                <w:szCs w:val="18"/>
              </w:rPr>
            </w:pPr>
            <w:r w:rsidRPr="00EC200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7BB01" w14:textId="77777777" w:rsidR="009A23AF" w:rsidRPr="00EC2006" w:rsidRDefault="009A23AF" w:rsidP="00F009A9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УКУПНО</w:t>
            </w:r>
            <w:proofErr w:type="spellEnd"/>
            <w:r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DCF81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2.898.700.000.000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E8645" w14:textId="77777777" w:rsidR="009A23AF" w:rsidRPr="009E312C" w:rsidRDefault="009A23AF" w:rsidP="00F009A9">
            <w:pPr>
              <w:jc w:val="right"/>
              <w:rPr>
                <w:color w:val="000000"/>
                <w:sz w:val="18"/>
                <w:szCs w:val="18"/>
              </w:rPr>
            </w:pPr>
            <w:r w:rsidRPr="009E312C">
              <w:rPr>
                <w:color w:val="000000"/>
                <w:sz w:val="18"/>
                <w:szCs w:val="18"/>
              </w:rPr>
              <w:t>2.985.500.000.000</w:t>
            </w:r>
          </w:p>
        </w:tc>
      </w:tr>
    </w:tbl>
    <w:p w14:paraId="2589E1B8" w14:textId="77777777" w:rsidR="009A23AF" w:rsidRPr="00E21044" w:rsidRDefault="009A23AF" w:rsidP="009A23AF">
      <w:pPr>
        <w:jc w:val="right"/>
        <w:rPr>
          <w:lang w:val="sr-Cyrl-CS"/>
        </w:rPr>
      </w:pPr>
      <w:r w:rsidRPr="00E21044">
        <w:rPr>
          <w:lang w:val="sr-Cyrl-CS"/>
        </w:rPr>
        <w:t>”.</w:t>
      </w:r>
    </w:p>
    <w:p w14:paraId="35A5111B" w14:textId="77777777" w:rsidR="009A23AF" w:rsidRPr="00E2418A" w:rsidRDefault="009A23AF" w:rsidP="009A23AF">
      <w:pPr>
        <w:spacing w:after="120"/>
        <w:ind w:firstLine="720"/>
        <w:jc w:val="both"/>
        <w:rPr>
          <w:highlight w:val="yellow"/>
          <w:lang w:val="sr-Cyrl-RS"/>
        </w:rPr>
      </w:pPr>
    </w:p>
    <w:p w14:paraId="4FDEDF36" w14:textId="7EC01616" w:rsidR="0036338C" w:rsidRPr="00E21044" w:rsidRDefault="00852DC2" w:rsidP="00710CD6">
      <w:pPr>
        <w:jc w:val="center"/>
        <w:rPr>
          <w:lang w:val="sr-Cyrl-RS"/>
        </w:rPr>
      </w:pPr>
      <w:r w:rsidRPr="00E21044">
        <w:rPr>
          <w:lang w:val="sr-Cyrl-RS"/>
        </w:rPr>
        <w:t xml:space="preserve">Члан </w:t>
      </w:r>
      <w:r w:rsidR="00826312">
        <w:rPr>
          <w:lang w:val="sr-Cyrl-RS"/>
        </w:rPr>
        <w:t>1</w:t>
      </w:r>
      <w:r w:rsidR="00411108">
        <w:rPr>
          <w:lang w:val="sr-Latn-RS"/>
        </w:rPr>
        <w:t>4</w:t>
      </w:r>
      <w:r w:rsidRPr="00E21044">
        <w:rPr>
          <w:lang w:val="sr-Cyrl-RS"/>
        </w:rPr>
        <w:t>.</w:t>
      </w:r>
    </w:p>
    <w:p w14:paraId="4B790134" w14:textId="21023E45" w:rsidR="003F4506" w:rsidRDefault="003F4506" w:rsidP="00710CD6">
      <w:pPr>
        <w:ind w:firstLine="720"/>
        <w:jc w:val="both"/>
        <w:rPr>
          <w:lang w:val="sr-Cyrl-CS"/>
        </w:rPr>
      </w:pPr>
      <w:r w:rsidRPr="00E21044">
        <w:rPr>
          <w:lang w:val="sr-Cyrl-CS"/>
        </w:rPr>
        <w:t>Овај закон ступа на снагу наредног дана од дана објављивања у „Службеном гласнику Републике Србије”.</w:t>
      </w:r>
      <w:r w:rsidRPr="00F23D76">
        <w:rPr>
          <w:lang w:val="sr-Cyrl-CS"/>
        </w:rPr>
        <w:t xml:space="preserve"> </w:t>
      </w:r>
    </w:p>
    <w:p w14:paraId="30CC2056" w14:textId="77777777" w:rsidR="0054161A" w:rsidRDefault="0054161A" w:rsidP="00710CD6">
      <w:pPr>
        <w:rPr>
          <w:lang w:val="sr-Latn-RS"/>
        </w:rPr>
      </w:pPr>
    </w:p>
    <w:p w14:paraId="6965CEE8" w14:textId="0B4D0319" w:rsidR="00BE4FA0" w:rsidRPr="0068421C" w:rsidRDefault="00BE4FA0" w:rsidP="00826312">
      <w:pPr>
        <w:rPr>
          <w:lang w:val="sr-Cyrl-RS"/>
        </w:rPr>
      </w:pPr>
      <w:bookmarkStart w:id="0" w:name="_GoBack"/>
      <w:bookmarkEnd w:id="0"/>
    </w:p>
    <w:sectPr w:rsidR="00BE4FA0" w:rsidRPr="0068421C" w:rsidSect="004E2702">
      <w:footerReference w:type="default" r:id="rId7"/>
      <w:pgSz w:w="11906" w:h="16838" w:code="9"/>
      <w:pgMar w:top="1440" w:right="1440" w:bottom="1440" w:left="1440" w:header="720" w:footer="720" w:gutter="0"/>
      <w:pgNumType w:start="2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39742" w14:textId="77777777" w:rsidR="00FD7047" w:rsidRDefault="00FD7047" w:rsidP="004B3D12">
      <w:r>
        <w:separator/>
      </w:r>
    </w:p>
  </w:endnote>
  <w:endnote w:type="continuationSeparator" w:id="0">
    <w:p w14:paraId="0D3CB7DA" w14:textId="77777777" w:rsidR="00FD7047" w:rsidRDefault="00FD7047" w:rsidP="004B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42875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795B8C" w14:textId="3E784812" w:rsidR="00545605" w:rsidRDefault="005456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2702">
          <w:rPr>
            <w:noProof/>
          </w:rPr>
          <w:t>220</w:t>
        </w:r>
        <w:r>
          <w:rPr>
            <w:noProof/>
          </w:rPr>
          <w:fldChar w:fldCharType="end"/>
        </w:r>
      </w:p>
    </w:sdtContent>
  </w:sdt>
  <w:p w14:paraId="11BBBC61" w14:textId="77777777" w:rsidR="004B3D12" w:rsidRDefault="004B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D646D" w14:textId="77777777" w:rsidR="00FD7047" w:rsidRDefault="00FD7047" w:rsidP="004B3D12">
      <w:r>
        <w:separator/>
      </w:r>
    </w:p>
  </w:footnote>
  <w:footnote w:type="continuationSeparator" w:id="0">
    <w:p w14:paraId="7C45FC5D" w14:textId="77777777" w:rsidR="00FD7047" w:rsidRDefault="00FD7047" w:rsidP="004B3D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FD"/>
    <w:rsid w:val="00006DA6"/>
    <w:rsid w:val="00013187"/>
    <w:rsid w:val="00042DC3"/>
    <w:rsid w:val="0008395D"/>
    <w:rsid w:val="000844FB"/>
    <w:rsid w:val="000D37C8"/>
    <w:rsid w:val="00101938"/>
    <w:rsid w:val="001071B2"/>
    <w:rsid w:val="00117B57"/>
    <w:rsid w:val="00182C38"/>
    <w:rsid w:val="001A5FAE"/>
    <w:rsid w:val="001B3F41"/>
    <w:rsid w:val="001B6D6F"/>
    <w:rsid w:val="002024D1"/>
    <w:rsid w:val="00206AC1"/>
    <w:rsid w:val="0022689B"/>
    <w:rsid w:val="002379C9"/>
    <w:rsid w:val="002959AE"/>
    <w:rsid w:val="002B372D"/>
    <w:rsid w:val="002B64F1"/>
    <w:rsid w:val="00310064"/>
    <w:rsid w:val="00335BA9"/>
    <w:rsid w:val="00362056"/>
    <w:rsid w:val="0036338C"/>
    <w:rsid w:val="00395300"/>
    <w:rsid w:val="003A45FD"/>
    <w:rsid w:val="003A52CB"/>
    <w:rsid w:val="003D0079"/>
    <w:rsid w:val="003F4288"/>
    <w:rsid w:val="003F4506"/>
    <w:rsid w:val="00411108"/>
    <w:rsid w:val="004131BB"/>
    <w:rsid w:val="00425BA1"/>
    <w:rsid w:val="00425C91"/>
    <w:rsid w:val="004351CE"/>
    <w:rsid w:val="00470D6E"/>
    <w:rsid w:val="004720AC"/>
    <w:rsid w:val="004720E1"/>
    <w:rsid w:val="00472754"/>
    <w:rsid w:val="004760BF"/>
    <w:rsid w:val="00494458"/>
    <w:rsid w:val="004B3D12"/>
    <w:rsid w:val="004D0D9A"/>
    <w:rsid w:val="004D7865"/>
    <w:rsid w:val="004E2702"/>
    <w:rsid w:val="00516D89"/>
    <w:rsid w:val="00531F75"/>
    <w:rsid w:val="00532EA1"/>
    <w:rsid w:val="0054161A"/>
    <w:rsid w:val="00543847"/>
    <w:rsid w:val="00545605"/>
    <w:rsid w:val="00551601"/>
    <w:rsid w:val="00574101"/>
    <w:rsid w:val="005D5FC1"/>
    <w:rsid w:val="005E2166"/>
    <w:rsid w:val="005E65C8"/>
    <w:rsid w:val="005F5E55"/>
    <w:rsid w:val="005F6A21"/>
    <w:rsid w:val="00653CF2"/>
    <w:rsid w:val="0068421C"/>
    <w:rsid w:val="006B32EA"/>
    <w:rsid w:val="006D034B"/>
    <w:rsid w:val="006D4039"/>
    <w:rsid w:val="00710CD6"/>
    <w:rsid w:val="007143D9"/>
    <w:rsid w:val="00715F0F"/>
    <w:rsid w:val="00742E6B"/>
    <w:rsid w:val="007905B3"/>
    <w:rsid w:val="007A6EF9"/>
    <w:rsid w:val="007C2AD9"/>
    <w:rsid w:val="00826312"/>
    <w:rsid w:val="00843A81"/>
    <w:rsid w:val="00846610"/>
    <w:rsid w:val="00852DC2"/>
    <w:rsid w:val="00857EE1"/>
    <w:rsid w:val="008634BA"/>
    <w:rsid w:val="008E1FA6"/>
    <w:rsid w:val="008F0367"/>
    <w:rsid w:val="00903C2F"/>
    <w:rsid w:val="009107C1"/>
    <w:rsid w:val="00911520"/>
    <w:rsid w:val="0092237F"/>
    <w:rsid w:val="00960382"/>
    <w:rsid w:val="009A23AF"/>
    <w:rsid w:val="009A6735"/>
    <w:rsid w:val="009C435C"/>
    <w:rsid w:val="009E4DDD"/>
    <w:rsid w:val="009F10E5"/>
    <w:rsid w:val="00A30C31"/>
    <w:rsid w:val="00A55999"/>
    <w:rsid w:val="00A75BE4"/>
    <w:rsid w:val="00A80AEA"/>
    <w:rsid w:val="00A8556D"/>
    <w:rsid w:val="00A87484"/>
    <w:rsid w:val="00A97A22"/>
    <w:rsid w:val="00AD0244"/>
    <w:rsid w:val="00AE54BC"/>
    <w:rsid w:val="00AF1EE1"/>
    <w:rsid w:val="00B028F3"/>
    <w:rsid w:val="00B60459"/>
    <w:rsid w:val="00B607AB"/>
    <w:rsid w:val="00B74CD9"/>
    <w:rsid w:val="00B907E2"/>
    <w:rsid w:val="00BB0B83"/>
    <w:rsid w:val="00BB6C2A"/>
    <w:rsid w:val="00BB6F04"/>
    <w:rsid w:val="00BE18EA"/>
    <w:rsid w:val="00BE4FA0"/>
    <w:rsid w:val="00BE5FC6"/>
    <w:rsid w:val="00C27D4E"/>
    <w:rsid w:val="00C32A59"/>
    <w:rsid w:val="00C35E9E"/>
    <w:rsid w:val="00C54760"/>
    <w:rsid w:val="00C61867"/>
    <w:rsid w:val="00C66869"/>
    <w:rsid w:val="00CB140C"/>
    <w:rsid w:val="00CE1392"/>
    <w:rsid w:val="00D2084B"/>
    <w:rsid w:val="00D432E6"/>
    <w:rsid w:val="00D553A4"/>
    <w:rsid w:val="00D744AC"/>
    <w:rsid w:val="00D763D5"/>
    <w:rsid w:val="00D82F75"/>
    <w:rsid w:val="00D90F59"/>
    <w:rsid w:val="00D914DE"/>
    <w:rsid w:val="00DC6CA9"/>
    <w:rsid w:val="00E21044"/>
    <w:rsid w:val="00E2418A"/>
    <w:rsid w:val="00E60C44"/>
    <w:rsid w:val="00EB4246"/>
    <w:rsid w:val="00EB4C4C"/>
    <w:rsid w:val="00EC2D3F"/>
    <w:rsid w:val="00ED1304"/>
    <w:rsid w:val="00ED5356"/>
    <w:rsid w:val="00F005D7"/>
    <w:rsid w:val="00F044FC"/>
    <w:rsid w:val="00F44752"/>
    <w:rsid w:val="00F50AF0"/>
    <w:rsid w:val="00FA4EFD"/>
    <w:rsid w:val="00FD7047"/>
    <w:rsid w:val="00FF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B56CFE"/>
  <w15:chartTrackingRefBased/>
  <w15:docId w15:val="{F0448204-D41C-49D0-B4FA-7796C73C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15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52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1867"/>
    <w:rPr>
      <w:rFonts w:ascii="CTimesRoman" w:eastAsiaTheme="minorHAnsi" w:hAnsi="CTimesRoman" w:cs="Calibri"/>
    </w:rPr>
  </w:style>
  <w:style w:type="character" w:customStyle="1" w:styleId="HeaderChar">
    <w:name w:val="Header Char"/>
    <w:basedOn w:val="DefaultParagraphFont"/>
    <w:link w:val="Header"/>
    <w:uiPriority w:val="99"/>
    <w:rsid w:val="00C61867"/>
    <w:rPr>
      <w:rFonts w:ascii="CTimesRoman" w:hAnsi="CTimesRoman" w:cs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1A5FA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markedcontent">
    <w:name w:val="markedcontent"/>
    <w:basedOn w:val="DefaultParagraphFont"/>
    <w:rsid w:val="00AF1EE1"/>
  </w:style>
  <w:style w:type="paragraph" w:styleId="Footer">
    <w:name w:val="footer"/>
    <w:basedOn w:val="Normal"/>
    <w:link w:val="FooterChar"/>
    <w:uiPriority w:val="99"/>
    <w:unhideWhenUsed/>
    <w:rsid w:val="004B3D1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D1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8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87594-3603-49A0-8F09-609F07CBB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Filipović</dc:creator>
  <cp:keywords/>
  <dc:description/>
  <cp:lastModifiedBy>Snezana Marinovic</cp:lastModifiedBy>
  <cp:revision>24</cp:revision>
  <cp:lastPrinted>2026-08-20T08:45:00Z</cp:lastPrinted>
  <dcterms:created xsi:type="dcterms:W3CDTF">2024-09-18T10:47:00Z</dcterms:created>
  <dcterms:modified xsi:type="dcterms:W3CDTF">2026-08-20T08:47:00Z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a56520a1954d680ffda701182002738ea6b0f8fda347885adbb19bf13241427a</vt:lpwstr>
  </property>
</Properties>
</file>